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0C" w:rsidRDefault="003C650C" w:rsidP="003C650C">
      <w:pPr>
        <w:ind w:left="4956"/>
        <w:rPr>
          <w:szCs w:val="28"/>
        </w:rPr>
      </w:pPr>
      <w:r>
        <w:rPr>
          <w:szCs w:val="28"/>
        </w:rPr>
        <w:t xml:space="preserve">УТВЕРЖДЕН </w:t>
      </w:r>
    </w:p>
    <w:p w:rsidR="003C650C" w:rsidRDefault="003C650C" w:rsidP="003C650C">
      <w:pPr>
        <w:ind w:left="4956"/>
        <w:rPr>
          <w:szCs w:val="28"/>
        </w:rPr>
      </w:pPr>
      <w:r>
        <w:rPr>
          <w:szCs w:val="28"/>
        </w:rPr>
        <w:t>приказом Городского комитета обр</w:t>
      </w:r>
      <w:r>
        <w:rPr>
          <w:szCs w:val="28"/>
        </w:rPr>
        <w:t>а</w:t>
      </w:r>
      <w:r>
        <w:rPr>
          <w:szCs w:val="28"/>
        </w:rPr>
        <w:t>зования Администрации города Кор</w:t>
      </w:r>
      <w:r>
        <w:rPr>
          <w:szCs w:val="28"/>
        </w:rPr>
        <w:t>о</w:t>
      </w:r>
      <w:r>
        <w:rPr>
          <w:szCs w:val="28"/>
        </w:rPr>
        <w:t>лёва Московской области</w:t>
      </w:r>
    </w:p>
    <w:p w:rsidR="003C650C" w:rsidRDefault="003C650C" w:rsidP="003C650C">
      <w:pPr>
        <w:ind w:left="4956"/>
        <w:rPr>
          <w:szCs w:val="28"/>
        </w:rPr>
      </w:pPr>
      <w:r>
        <w:rPr>
          <w:szCs w:val="28"/>
        </w:rPr>
        <w:t xml:space="preserve">от 28 сентября </w:t>
      </w:r>
      <w:r w:rsidR="0069133D">
        <w:rPr>
          <w:szCs w:val="28"/>
        </w:rPr>
        <w:t xml:space="preserve"> 2012 года </w:t>
      </w:r>
      <w:r>
        <w:rPr>
          <w:szCs w:val="28"/>
        </w:rPr>
        <w:t>№ 931а</w:t>
      </w:r>
    </w:p>
    <w:p w:rsidR="003C650C" w:rsidRDefault="003C650C" w:rsidP="003C650C">
      <w:pPr>
        <w:jc w:val="center"/>
        <w:rPr>
          <w:b/>
        </w:rPr>
      </w:pPr>
    </w:p>
    <w:p w:rsidR="003C650C" w:rsidRDefault="003C650C" w:rsidP="00136345">
      <w:pPr>
        <w:jc w:val="center"/>
        <w:rPr>
          <w:b/>
        </w:rPr>
      </w:pPr>
    </w:p>
    <w:p w:rsidR="003C650C" w:rsidRDefault="003C650C" w:rsidP="00136345">
      <w:pPr>
        <w:jc w:val="center"/>
        <w:rPr>
          <w:b/>
        </w:rPr>
      </w:pPr>
    </w:p>
    <w:p w:rsidR="003C650C" w:rsidRDefault="003C650C" w:rsidP="00136345">
      <w:pPr>
        <w:jc w:val="center"/>
        <w:rPr>
          <w:b/>
        </w:rPr>
      </w:pPr>
    </w:p>
    <w:p w:rsidR="005A09C9" w:rsidRDefault="00941A12" w:rsidP="00136345">
      <w:pPr>
        <w:jc w:val="center"/>
        <w:rPr>
          <w:b/>
        </w:rPr>
      </w:pPr>
      <w:r>
        <w:rPr>
          <w:b/>
        </w:rPr>
        <w:t>Административный регламент</w:t>
      </w:r>
      <w:r w:rsidR="00136345" w:rsidRPr="009C7DD4">
        <w:rPr>
          <w:b/>
        </w:rPr>
        <w:t xml:space="preserve"> предоставления муниципальной услуги (функции) по предоставлению</w:t>
      </w:r>
      <w:r w:rsidR="00136345">
        <w:rPr>
          <w:b/>
        </w:rPr>
        <w:t xml:space="preserve"> общедоступного и бесплатного начального общего</w:t>
      </w:r>
      <w:r w:rsidR="00C6550F">
        <w:rPr>
          <w:b/>
        </w:rPr>
        <w:t xml:space="preserve"> образования</w:t>
      </w:r>
      <w:r w:rsidR="00136345">
        <w:rPr>
          <w:b/>
        </w:rPr>
        <w:t>, основного общего</w:t>
      </w:r>
      <w:r w:rsidR="00C6550F" w:rsidRPr="00C6550F">
        <w:rPr>
          <w:b/>
        </w:rPr>
        <w:t xml:space="preserve"> </w:t>
      </w:r>
      <w:r w:rsidR="00C6550F">
        <w:rPr>
          <w:b/>
        </w:rPr>
        <w:t>образования</w:t>
      </w:r>
      <w:r w:rsidR="00136345">
        <w:rPr>
          <w:b/>
        </w:rPr>
        <w:t>, среднего (полного) общего образования по основным общеобразовательным программам</w:t>
      </w:r>
    </w:p>
    <w:p w:rsidR="00136345" w:rsidRDefault="00136345" w:rsidP="00136345">
      <w:pPr>
        <w:jc w:val="center"/>
        <w:rPr>
          <w:b/>
        </w:rPr>
      </w:pPr>
    </w:p>
    <w:p w:rsidR="00136345" w:rsidRDefault="00136345" w:rsidP="00136345">
      <w:pPr>
        <w:pStyle w:val="a3"/>
        <w:numPr>
          <w:ilvl w:val="0"/>
          <w:numId w:val="1"/>
        </w:numPr>
        <w:jc w:val="center"/>
        <w:rPr>
          <w:b/>
        </w:rPr>
      </w:pPr>
      <w:r w:rsidRPr="00136345">
        <w:rPr>
          <w:b/>
        </w:rPr>
        <w:t>Общие положения</w:t>
      </w:r>
    </w:p>
    <w:p w:rsidR="00136345" w:rsidRDefault="00136345" w:rsidP="00136345">
      <w:pPr>
        <w:pStyle w:val="a3"/>
        <w:ind w:left="1080"/>
        <w:rPr>
          <w:b/>
        </w:rPr>
      </w:pPr>
    </w:p>
    <w:p w:rsidR="00136345" w:rsidRPr="00D951B3" w:rsidRDefault="00136345" w:rsidP="00D951B3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b/>
          <w:szCs w:val="28"/>
        </w:rPr>
      </w:pPr>
      <w:r w:rsidRPr="00D951B3">
        <w:rPr>
          <w:szCs w:val="28"/>
        </w:rPr>
        <w:t xml:space="preserve">Административный </w:t>
      </w:r>
      <w:r w:rsidRPr="00D951B3">
        <w:rPr>
          <w:bCs/>
          <w:szCs w:val="28"/>
        </w:rPr>
        <w:t>регламент предоставления муниципальной у</w:t>
      </w:r>
      <w:r w:rsidRPr="00D951B3">
        <w:rPr>
          <w:bCs/>
          <w:szCs w:val="28"/>
        </w:rPr>
        <w:t>с</w:t>
      </w:r>
      <w:r w:rsidRPr="00D951B3">
        <w:rPr>
          <w:bCs/>
          <w:szCs w:val="28"/>
        </w:rPr>
        <w:t xml:space="preserve">луги </w:t>
      </w:r>
      <w:r w:rsidRPr="00D951B3">
        <w:rPr>
          <w:color w:val="000000"/>
          <w:szCs w:val="28"/>
        </w:rPr>
        <w:t xml:space="preserve">«Предоставление </w:t>
      </w:r>
      <w:r w:rsidRPr="00D951B3">
        <w:rPr>
          <w:szCs w:val="28"/>
        </w:rPr>
        <w:t>общедоступного и бесплатного начального общего</w:t>
      </w:r>
      <w:r w:rsidR="00C6550F" w:rsidRPr="00C6550F">
        <w:rPr>
          <w:b/>
        </w:rPr>
        <w:t xml:space="preserve"> </w:t>
      </w:r>
      <w:r w:rsidR="00C6550F" w:rsidRPr="00C6550F">
        <w:t>обр</w:t>
      </w:r>
      <w:r w:rsidR="00C6550F" w:rsidRPr="00C6550F">
        <w:t>а</w:t>
      </w:r>
      <w:r w:rsidR="00C6550F" w:rsidRPr="00C6550F">
        <w:t>зования</w:t>
      </w:r>
      <w:r w:rsidRPr="00D951B3">
        <w:rPr>
          <w:szCs w:val="28"/>
        </w:rPr>
        <w:t>, основного общего</w:t>
      </w:r>
      <w:r w:rsidR="00C6550F" w:rsidRPr="00C6550F">
        <w:rPr>
          <w:b/>
        </w:rPr>
        <w:t xml:space="preserve"> </w:t>
      </w:r>
      <w:r w:rsidR="00C6550F" w:rsidRPr="00C6550F">
        <w:t>образования</w:t>
      </w:r>
      <w:r w:rsidRPr="00D951B3">
        <w:rPr>
          <w:szCs w:val="28"/>
        </w:rPr>
        <w:t>, среднего (полного) общего образов</w:t>
      </w:r>
      <w:r w:rsidRPr="00D951B3">
        <w:rPr>
          <w:szCs w:val="28"/>
        </w:rPr>
        <w:t>а</w:t>
      </w:r>
      <w:r w:rsidRPr="00D951B3">
        <w:rPr>
          <w:szCs w:val="28"/>
        </w:rPr>
        <w:t>ния по основным общеобразовательным программам»</w:t>
      </w:r>
      <w:r w:rsidRPr="00D951B3">
        <w:rPr>
          <w:bCs/>
          <w:szCs w:val="28"/>
        </w:rPr>
        <w:t xml:space="preserve"> (</w:t>
      </w:r>
      <w:r w:rsidRPr="00D951B3">
        <w:rPr>
          <w:szCs w:val="28"/>
        </w:rPr>
        <w:t>далее - администрати</w:t>
      </w:r>
      <w:r w:rsidRPr="00D951B3">
        <w:rPr>
          <w:szCs w:val="28"/>
        </w:rPr>
        <w:t>в</w:t>
      </w:r>
      <w:r w:rsidRPr="00D951B3">
        <w:rPr>
          <w:szCs w:val="28"/>
        </w:rPr>
        <w:t>ный регламент) разработан в целях повышения качества осуществления мун</w:t>
      </w:r>
      <w:r w:rsidRPr="00D951B3">
        <w:rPr>
          <w:szCs w:val="28"/>
        </w:rPr>
        <w:t>и</w:t>
      </w:r>
      <w:r w:rsidRPr="00D951B3">
        <w:rPr>
          <w:szCs w:val="28"/>
        </w:rPr>
        <w:t xml:space="preserve">ципальной услуги по </w:t>
      </w:r>
      <w:r w:rsidRPr="00D951B3">
        <w:rPr>
          <w:color w:val="000000"/>
          <w:szCs w:val="28"/>
        </w:rPr>
        <w:t xml:space="preserve">предоставлению </w:t>
      </w:r>
      <w:r w:rsidRPr="00D951B3">
        <w:rPr>
          <w:szCs w:val="28"/>
        </w:rPr>
        <w:t>общедоступного и бесплатного начал</w:t>
      </w:r>
      <w:r w:rsidRPr="00D951B3">
        <w:rPr>
          <w:szCs w:val="28"/>
        </w:rPr>
        <w:t>ь</w:t>
      </w:r>
      <w:r w:rsidRPr="00D951B3">
        <w:rPr>
          <w:szCs w:val="28"/>
        </w:rPr>
        <w:t>ного общего</w:t>
      </w:r>
      <w:r w:rsidR="00C6550F" w:rsidRPr="00C6550F">
        <w:t xml:space="preserve"> образования</w:t>
      </w:r>
      <w:r w:rsidRPr="00D951B3">
        <w:rPr>
          <w:szCs w:val="28"/>
        </w:rPr>
        <w:t>, основного общего</w:t>
      </w:r>
      <w:r w:rsidR="00C6550F" w:rsidRPr="00C6550F">
        <w:t xml:space="preserve"> образования</w:t>
      </w:r>
      <w:r w:rsidRPr="00D951B3">
        <w:rPr>
          <w:szCs w:val="28"/>
        </w:rPr>
        <w:t>, среднего (полного) общего образования по основным общеобразовательным программам (далее - муниципальная услуга), и определяет сроки и последовательность действий (административных процедур) при осуществлении муниципальной услуги.</w:t>
      </w:r>
    </w:p>
    <w:p w:rsidR="00136345" w:rsidRPr="00D951B3" w:rsidRDefault="00D25A41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Заявителями муниципальной услуги являются физические лица – родители (законные представители) детей в возрасте 6 лет 6 месяцев. По зая</w:t>
      </w:r>
      <w:r w:rsidRPr="00D951B3">
        <w:rPr>
          <w:szCs w:val="28"/>
        </w:rPr>
        <w:t>в</w:t>
      </w:r>
      <w:r w:rsidRPr="00D951B3">
        <w:rPr>
          <w:szCs w:val="28"/>
        </w:rPr>
        <w:t>лению заявителя Учредитель образовательного учреждения вправе разрешить прием детей в образовательное учреждение для обучения в более раннем во</w:t>
      </w:r>
      <w:r w:rsidRPr="00D951B3">
        <w:rPr>
          <w:szCs w:val="28"/>
        </w:rPr>
        <w:t>з</w:t>
      </w:r>
      <w:r w:rsidRPr="00D951B3">
        <w:rPr>
          <w:szCs w:val="28"/>
        </w:rPr>
        <w:t>расте.</w:t>
      </w:r>
    </w:p>
    <w:p w:rsidR="00D25A41" w:rsidRPr="00D951B3" w:rsidRDefault="00D25A4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Требование обязанности общего образования применительно к конкре</w:t>
      </w:r>
      <w:r w:rsidR="002777AD" w:rsidRPr="00D951B3">
        <w:rPr>
          <w:szCs w:val="28"/>
        </w:rPr>
        <w:t>т</w:t>
      </w:r>
      <w:r w:rsidR="002777AD" w:rsidRPr="00D951B3">
        <w:rPr>
          <w:szCs w:val="28"/>
        </w:rPr>
        <w:t>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D25A41" w:rsidRPr="00D951B3" w:rsidRDefault="00D25A4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Заявителем может быть гражданин Российской Федерации, либо лицо без гражданства, в том числе беженцы и вынужденные переселенцы, иностранные граждане.</w:t>
      </w:r>
    </w:p>
    <w:p w:rsidR="002777AD" w:rsidRPr="00D951B3" w:rsidRDefault="002777AD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Порядок информирования о правилах предоставления муниципал</w:t>
      </w:r>
      <w:r w:rsidRPr="00D951B3">
        <w:rPr>
          <w:szCs w:val="28"/>
        </w:rPr>
        <w:t>ь</w:t>
      </w:r>
      <w:r w:rsidRPr="00D951B3">
        <w:rPr>
          <w:szCs w:val="28"/>
        </w:rPr>
        <w:t>ной услуги: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1.3.1</w:t>
      </w:r>
      <w:r w:rsidR="00F02CE9" w:rsidRPr="00D951B3">
        <w:rPr>
          <w:szCs w:val="28"/>
        </w:rPr>
        <w:t>.</w:t>
      </w:r>
      <w:r w:rsidRPr="00D951B3">
        <w:rPr>
          <w:szCs w:val="28"/>
        </w:rPr>
        <w:t xml:space="preserve"> Информация о муниципальной услуге, о порядке предоставления муниципальной услуги предоставляется гражданам путем размещения неп</w:t>
      </w:r>
      <w:r w:rsidRPr="00D951B3">
        <w:rPr>
          <w:szCs w:val="28"/>
        </w:rPr>
        <w:t>о</w:t>
      </w:r>
      <w:r w:rsidRPr="00D951B3">
        <w:rPr>
          <w:szCs w:val="28"/>
        </w:rPr>
        <w:t>средственно в помещениях Городского комитета образования Администрации города Королёва Московской области (далее – Городской комитет образов</w:t>
      </w:r>
      <w:r w:rsidRPr="00D951B3">
        <w:rPr>
          <w:szCs w:val="28"/>
        </w:rPr>
        <w:t>а</w:t>
      </w:r>
      <w:r w:rsidRPr="00D951B3">
        <w:rPr>
          <w:szCs w:val="28"/>
        </w:rPr>
        <w:t>ния), при личном  обращении заявителя, а также с использованием средств т</w:t>
      </w:r>
      <w:r w:rsidRPr="00D951B3">
        <w:rPr>
          <w:szCs w:val="28"/>
        </w:rPr>
        <w:t>е</w:t>
      </w:r>
      <w:r w:rsidRPr="00D951B3">
        <w:rPr>
          <w:szCs w:val="28"/>
        </w:rPr>
        <w:t>лефонной связи, электронной почты, посредством размещения на сайте Горо</w:t>
      </w:r>
      <w:r w:rsidRPr="00D951B3">
        <w:rPr>
          <w:szCs w:val="28"/>
        </w:rPr>
        <w:t>д</w:t>
      </w:r>
      <w:r w:rsidRPr="00D951B3">
        <w:rPr>
          <w:szCs w:val="28"/>
        </w:rPr>
        <w:t>ского комитета образования в сети интернет, в средствах массовой информ</w:t>
      </w:r>
      <w:r w:rsidRPr="00D951B3">
        <w:rPr>
          <w:szCs w:val="28"/>
        </w:rPr>
        <w:t>а</w:t>
      </w:r>
      <w:r w:rsidRPr="00D951B3">
        <w:rPr>
          <w:szCs w:val="28"/>
        </w:rPr>
        <w:t>ции.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Информирование заявителей о ходе предоставления муниципальной у</w:t>
      </w:r>
      <w:r w:rsidRPr="00D951B3">
        <w:rPr>
          <w:szCs w:val="28"/>
        </w:rPr>
        <w:t>с</w:t>
      </w:r>
      <w:r w:rsidRPr="00D951B3">
        <w:rPr>
          <w:szCs w:val="28"/>
        </w:rPr>
        <w:t>луги производится специалистами Городского комитета образования (при ли</w:t>
      </w:r>
      <w:r w:rsidRPr="00D951B3">
        <w:rPr>
          <w:szCs w:val="28"/>
        </w:rPr>
        <w:t>ч</w:t>
      </w:r>
      <w:r w:rsidRPr="00D951B3">
        <w:rPr>
          <w:szCs w:val="28"/>
        </w:rPr>
        <w:t>ном обращении, по телефону, письменно, посредством электронной почты).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1.3.2. Информирование о правилах предоставления муниципальной усл</w:t>
      </w:r>
      <w:r w:rsidRPr="00D951B3">
        <w:rPr>
          <w:szCs w:val="28"/>
        </w:rPr>
        <w:t>у</w:t>
      </w:r>
      <w:r w:rsidRPr="00D951B3">
        <w:rPr>
          <w:szCs w:val="28"/>
        </w:rPr>
        <w:t>ги также осуществляется образовательными учреждениями, предоставляющ</w:t>
      </w:r>
      <w:r w:rsidRPr="00D951B3">
        <w:rPr>
          <w:szCs w:val="28"/>
        </w:rPr>
        <w:t>и</w:t>
      </w:r>
      <w:r w:rsidRPr="00D951B3">
        <w:rPr>
          <w:szCs w:val="28"/>
        </w:rPr>
        <w:t>ми муниципальную услугу (далее – образовательные учреждения).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1.3.3. Информацию о муниципальной услуге, о порядке предоставления муниципальной услуги можно получить в школьном отделе Городского ком</w:t>
      </w:r>
      <w:r w:rsidRPr="00D951B3">
        <w:rPr>
          <w:szCs w:val="28"/>
        </w:rPr>
        <w:t>и</w:t>
      </w:r>
      <w:r w:rsidRPr="00D951B3">
        <w:rPr>
          <w:szCs w:val="28"/>
        </w:rPr>
        <w:t>тета образования Администрации города Королёва Московской области, расп</w:t>
      </w:r>
      <w:r w:rsidRPr="00D951B3">
        <w:rPr>
          <w:szCs w:val="28"/>
        </w:rPr>
        <w:t>о</w:t>
      </w:r>
      <w:r w:rsidRPr="00D951B3">
        <w:rPr>
          <w:szCs w:val="28"/>
        </w:rPr>
        <w:t>ложенного по адресу: Московская область, город Королёв, ул. Октябрьская, д. 8а.</w:t>
      </w:r>
    </w:p>
    <w:p w:rsidR="00F02CE9" w:rsidRPr="00AC2DF1" w:rsidRDefault="002777AD" w:rsidP="00D951B3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График приёма специалистов школьного отдела:</w:t>
      </w:r>
      <w:r w:rsidR="00AC2DF1" w:rsidRPr="00AC2DF1">
        <w:rPr>
          <w:szCs w:val="28"/>
        </w:rPr>
        <w:t xml:space="preserve"> по с 10.00 до 12.00, а также с 14.00</w:t>
      </w:r>
      <w:r w:rsidR="00AC2DF1">
        <w:rPr>
          <w:szCs w:val="28"/>
        </w:rPr>
        <w:t xml:space="preserve"> </w:t>
      </w:r>
      <w:r w:rsidR="00AC2DF1" w:rsidRPr="00AC2DF1">
        <w:rPr>
          <w:szCs w:val="28"/>
        </w:rPr>
        <w:t>до 18.00 каждый понедельник.</w:t>
      </w:r>
      <w:r w:rsidRPr="00AC2DF1">
        <w:rPr>
          <w:szCs w:val="28"/>
        </w:rPr>
        <w:t xml:space="preserve"> </w:t>
      </w:r>
    </w:p>
    <w:p w:rsidR="002777AD" w:rsidRPr="00AC2DF1" w:rsidRDefault="002777AD" w:rsidP="00D951B3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Тел./факс 8 (495) 516-88-17</w:t>
      </w:r>
    </w:p>
    <w:p w:rsidR="00F02CE9" w:rsidRPr="00AC2DF1" w:rsidRDefault="002777AD" w:rsidP="00D951B3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 xml:space="preserve">Телефон </w:t>
      </w:r>
      <w:r w:rsidR="00F02CE9" w:rsidRPr="00AC2DF1">
        <w:rPr>
          <w:szCs w:val="28"/>
        </w:rPr>
        <w:t>школьного</w:t>
      </w:r>
      <w:r w:rsidRPr="00AC2DF1">
        <w:rPr>
          <w:szCs w:val="28"/>
        </w:rPr>
        <w:t xml:space="preserve"> отдела: 8 (495) 516-</w:t>
      </w:r>
      <w:r w:rsidR="00F02CE9" w:rsidRPr="00AC2DF1">
        <w:rPr>
          <w:szCs w:val="28"/>
        </w:rPr>
        <w:t>58</w:t>
      </w:r>
      <w:r w:rsidRPr="00AC2DF1">
        <w:rPr>
          <w:szCs w:val="28"/>
        </w:rPr>
        <w:t>-</w:t>
      </w:r>
      <w:r w:rsidR="00F02CE9" w:rsidRPr="00AC2DF1">
        <w:rPr>
          <w:szCs w:val="28"/>
        </w:rPr>
        <w:t>28</w:t>
      </w:r>
      <w:r w:rsidR="00941A12">
        <w:rPr>
          <w:szCs w:val="28"/>
        </w:rPr>
        <w:t>, 8 (495) 516-51-63.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AC2DF1">
        <w:rPr>
          <w:szCs w:val="28"/>
          <w:lang w:val="en-US"/>
        </w:rPr>
        <w:t>E</w:t>
      </w:r>
      <w:r w:rsidRPr="00AC2DF1">
        <w:rPr>
          <w:szCs w:val="28"/>
        </w:rPr>
        <w:t>-</w:t>
      </w:r>
      <w:r w:rsidRPr="00AC2DF1">
        <w:rPr>
          <w:szCs w:val="28"/>
          <w:lang w:val="en-US"/>
        </w:rPr>
        <w:t>mail</w:t>
      </w:r>
      <w:r w:rsidRPr="00AC2DF1">
        <w:rPr>
          <w:szCs w:val="28"/>
        </w:rPr>
        <w:t xml:space="preserve"> Городского комитета образования Администрации города Корол</w:t>
      </w:r>
      <w:r w:rsidRPr="00AC2DF1">
        <w:rPr>
          <w:szCs w:val="28"/>
        </w:rPr>
        <w:t>ё</w:t>
      </w:r>
      <w:r w:rsidRPr="00AC2DF1">
        <w:rPr>
          <w:szCs w:val="28"/>
        </w:rPr>
        <w:t>ва Московской области:</w:t>
      </w:r>
    </w:p>
    <w:p w:rsidR="002777AD" w:rsidRPr="00D951B3" w:rsidRDefault="00CC70D0" w:rsidP="00D951B3">
      <w:pPr>
        <w:pStyle w:val="a3"/>
        <w:ind w:left="0" w:firstLine="709"/>
        <w:rPr>
          <w:szCs w:val="28"/>
          <w:u w:val="single"/>
        </w:rPr>
      </w:pPr>
      <w:hyperlink r:id="rId8" w:history="1">
        <w:r w:rsidR="002777AD" w:rsidRPr="00D951B3">
          <w:rPr>
            <w:rStyle w:val="a4"/>
            <w:szCs w:val="28"/>
            <w:lang w:val="en-US"/>
          </w:rPr>
          <w:t>gk</w:t>
        </w:r>
        <w:r w:rsidR="002777AD" w:rsidRPr="00D951B3">
          <w:rPr>
            <w:rStyle w:val="a4"/>
            <w:szCs w:val="28"/>
          </w:rPr>
          <w:t>_</w:t>
        </w:r>
        <w:r w:rsidR="002777AD" w:rsidRPr="00D951B3">
          <w:rPr>
            <w:rStyle w:val="a4"/>
            <w:szCs w:val="28"/>
            <w:lang w:val="en-US"/>
          </w:rPr>
          <w:t>obraz</w:t>
        </w:r>
        <w:r w:rsidR="002777AD" w:rsidRPr="00D951B3">
          <w:rPr>
            <w:rStyle w:val="a4"/>
            <w:szCs w:val="28"/>
          </w:rPr>
          <w:t>@</w:t>
        </w:r>
        <w:r w:rsidR="002777AD" w:rsidRPr="00D951B3">
          <w:rPr>
            <w:rStyle w:val="a4"/>
            <w:szCs w:val="28"/>
            <w:lang w:val="en-US"/>
          </w:rPr>
          <w:t>korolev</w:t>
        </w:r>
        <w:r w:rsidR="002777AD" w:rsidRPr="00D951B3">
          <w:rPr>
            <w:rStyle w:val="a4"/>
            <w:szCs w:val="28"/>
          </w:rPr>
          <w:t>-</w:t>
        </w:r>
        <w:r w:rsidR="002777AD" w:rsidRPr="00D951B3">
          <w:rPr>
            <w:rStyle w:val="a4"/>
            <w:szCs w:val="28"/>
            <w:lang w:val="en-US"/>
          </w:rPr>
          <w:t>net</w:t>
        </w:r>
        <w:r w:rsidR="002777AD" w:rsidRPr="00D951B3">
          <w:rPr>
            <w:rStyle w:val="a4"/>
            <w:szCs w:val="28"/>
          </w:rPr>
          <w:t>.</w:t>
        </w:r>
        <w:r w:rsidR="002777AD" w:rsidRPr="00D951B3">
          <w:rPr>
            <w:rStyle w:val="a4"/>
            <w:szCs w:val="28"/>
            <w:lang w:val="en-US"/>
          </w:rPr>
          <w:t>ru</w:t>
        </w:r>
      </w:hyperlink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Сайт Городского комитета образования Администрации города Королёва Московской области:</w:t>
      </w:r>
    </w:p>
    <w:p w:rsidR="002777AD" w:rsidRPr="00D951B3" w:rsidRDefault="00CC70D0" w:rsidP="00D951B3">
      <w:pPr>
        <w:pStyle w:val="a3"/>
        <w:ind w:left="0" w:firstLine="709"/>
        <w:rPr>
          <w:szCs w:val="28"/>
          <w:u w:val="single"/>
        </w:rPr>
      </w:pPr>
      <w:hyperlink r:id="rId9" w:history="1">
        <w:r w:rsidR="002777AD" w:rsidRPr="00D951B3">
          <w:rPr>
            <w:rStyle w:val="a4"/>
            <w:szCs w:val="28"/>
            <w:lang w:val="en-US"/>
          </w:rPr>
          <w:t>www</w:t>
        </w:r>
        <w:r w:rsidR="002777AD" w:rsidRPr="00D951B3">
          <w:rPr>
            <w:rStyle w:val="a4"/>
            <w:szCs w:val="28"/>
          </w:rPr>
          <w:t>.</w:t>
        </w:r>
        <w:proofErr w:type="spellStart"/>
        <w:r w:rsidR="002777AD" w:rsidRPr="00D951B3">
          <w:rPr>
            <w:rStyle w:val="a4"/>
            <w:szCs w:val="28"/>
            <w:lang w:val="en-US"/>
          </w:rPr>
          <w:t>korolevedu</w:t>
        </w:r>
        <w:proofErr w:type="spellEnd"/>
        <w:r w:rsidR="002777AD" w:rsidRPr="00D951B3">
          <w:rPr>
            <w:rStyle w:val="a4"/>
            <w:szCs w:val="28"/>
          </w:rPr>
          <w:t>.</w:t>
        </w:r>
        <w:proofErr w:type="spellStart"/>
        <w:r w:rsidR="002777AD" w:rsidRPr="00D951B3">
          <w:rPr>
            <w:rStyle w:val="a4"/>
            <w:szCs w:val="28"/>
            <w:lang w:val="en-US"/>
          </w:rPr>
          <w:t>ru</w:t>
        </w:r>
        <w:proofErr w:type="spellEnd"/>
      </w:hyperlink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Сведения о местах нахождения учреждений, участвующих в предоста</w:t>
      </w:r>
      <w:r w:rsidRPr="00D951B3">
        <w:rPr>
          <w:szCs w:val="28"/>
        </w:rPr>
        <w:t>в</w:t>
      </w:r>
      <w:r w:rsidRPr="00D951B3">
        <w:rPr>
          <w:szCs w:val="28"/>
        </w:rPr>
        <w:t xml:space="preserve">лении муниципальной услуги, и их номерах телефонов содержаться в </w:t>
      </w:r>
      <w:r w:rsidRPr="00006421">
        <w:rPr>
          <w:szCs w:val="28"/>
        </w:rPr>
        <w:t>прилож</w:t>
      </w:r>
      <w:r w:rsidRPr="00006421">
        <w:rPr>
          <w:szCs w:val="28"/>
        </w:rPr>
        <w:t>е</w:t>
      </w:r>
      <w:r w:rsidRPr="00006421">
        <w:rPr>
          <w:szCs w:val="28"/>
        </w:rPr>
        <w:t>нии № 1</w:t>
      </w:r>
      <w:r w:rsidRPr="00D951B3">
        <w:rPr>
          <w:szCs w:val="28"/>
        </w:rPr>
        <w:t xml:space="preserve"> к настоящему административному регламенту.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1.3.4. При ответах на устные обращения и обращения с использованием средств телефонной связи информирование заявителя должно проходить с уч</w:t>
      </w:r>
      <w:r w:rsidRPr="00D951B3">
        <w:rPr>
          <w:szCs w:val="28"/>
        </w:rPr>
        <w:t>е</w:t>
      </w:r>
      <w:r w:rsidRPr="00D951B3">
        <w:rPr>
          <w:szCs w:val="28"/>
        </w:rPr>
        <w:t>том следующих требований: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подробно и в тактичной (корректной) форме информируют обратившихся по интересующим их вопр</w:t>
      </w:r>
      <w:r w:rsidRPr="00D951B3">
        <w:rPr>
          <w:szCs w:val="28"/>
        </w:rPr>
        <w:t>о</w:t>
      </w:r>
      <w:r w:rsidRPr="00D951B3">
        <w:rPr>
          <w:szCs w:val="28"/>
        </w:rPr>
        <w:t>сам;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представляется, называя свои фамилию, имя, отчество;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 невозможности специалиста Городского комитета образования, принявшего устное обращение или телефонный звонок, самостоятельно отв</w:t>
      </w:r>
      <w:r w:rsidRPr="00D951B3">
        <w:rPr>
          <w:szCs w:val="28"/>
        </w:rPr>
        <w:t>е</w:t>
      </w:r>
      <w:r w:rsidRPr="00D951B3">
        <w:rPr>
          <w:szCs w:val="28"/>
        </w:rPr>
        <w:t>тить на поставленные вопросы обратившийся должен быть переадресован (п</w:t>
      </w:r>
      <w:r w:rsidRPr="00D951B3">
        <w:rPr>
          <w:szCs w:val="28"/>
        </w:rPr>
        <w:t>е</w:t>
      </w:r>
      <w:r w:rsidRPr="00D951B3">
        <w:rPr>
          <w:szCs w:val="28"/>
        </w:rPr>
        <w:t>реведен) к другому должностному лицу, либо ему должен быть сообщен тел</w:t>
      </w:r>
      <w:r w:rsidRPr="00D951B3">
        <w:rPr>
          <w:szCs w:val="28"/>
        </w:rPr>
        <w:t>е</w:t>
      </w:r>
      <w:r w:rsidRPr="00D951B3">
        <w:rPr>
          <w:szCs w:val="28"/>
        </w:rPr>
        <w:t>фонный номер, по которому можно получить необходимую информацию.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Рассмотрение письменных обращений заявителей по вопросам предо</w:t>
      </w:r>
      <w:r w:rsidRPr="00D951B3">
        <w:rPr>
          <w:szCs w:val="28"/>
        </w:rPr>
        <w:t>с</w:t>
      </w:r>
      <w:r w:rsidRPr="00D951B3">
        <w:rPr>
          <w:szCs w:val="28"/>
        </w:rPr>
        <w:t>тавления муниципальной услуги осуществляется в соответствии с Федерал</w:t>
      </w:r>
      <w:r w:rsidRPr="00D951B3">
        <w:rPr>
          <w:szCs w:val="28"/>
        </w:rPr>
        <w:t>ь</w:t>
      </w:r>
      <w:r w:rsidRPr="00D951B3">
        <w:rPr>
          <w:szCs w:val="28"/>
        </w:rPr>
        <w:t>ным законом «О порядке рассмотрения обращений граждан Российской Фед</w:t>
      </w:r>
      <w:r w:rsidRPr="00D951B3">
        <w:rPr>
          <w:szCs w:val="28"/>
        </w:rPr>
        <w:t>е</w:t>
      </w:r>
      <w:r w:rsidRPr="00D951B3">
        <w:rPr>
          <w:szCs w:val="28"/>
        </w:rPr>
        <w:t>рации».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консультировании по письменным обращениям гражданину дается четкий ответ на поставленные вопросы, указывается фамилия, имя, отчество и 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1.3.5. Информация о порядке предоставления муниципальной услуги ра</w:t>
      </w:r>
      <w:r w:rsidRPr="00D951B3">
        <w:rPr>
          <w:szCs w:val="28"/>
        </w:rPr>
        <w:t>з</w:t>
      </w:r>
      <w:r w:rsidRPr="00D951B3">
        <w:rPr>
          <w:szCs w:val="28"/>
        </w:rPr>
        <w:t>мещается на информационных стендах в местах предоставления муниципал</w:t>
      </w:r>
      <w:r w:rsidRPr="00D951B3">
        <w:rPr>
          <w:szCs w:val="28"/>
        </w:rPr>
        <w:t>ь</w:t>
      </w:r>
      <w:r w:rsidRPr="00D951B3">
        <w:rPr>
          <w:szCs w:val="28"/>
        </w:rPr>
        <w:t>ной услуги и на официальном сайте Городского комитета образования.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Информация о предоставлении муниципальной услуги должна содержать следующую информацию: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контактные телефоны, адрес официального сайта и электронной почты;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извлечение из нормативно-правовых актов, регулирующих предоставл</w:t>
      </w:r>
      <w:r w:rsidRPr="00D951B3">
        <w:rPr>
          <w:szCs w:val="28"/>
        </w:rPr>
        <w:t>е</w:t>
      </w:r>
      <w:r w:rsidRPr="00D951B3">
        <w:rPr>
          <w:szCs w:val="28"/>
        </w:rPr>
        <w:t>ние муниципальной услуги;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перечень документов для предоставления муниципальной услуги и  о</w:t>
      </w:r>
      <w:r w:rsidRPr="00D951B3">
        <w:rPr>
          <w:szCs w:val="28"/>
        </w:rPr>
        <w:t>б</w:t>
      </w:r>
      <w:r w:rsidRPr="00D951B3">
        <w:rPr>
          <w:szCs w:val="28"/>
        </w:rPr>
        <w:t>разцы документов, необходимых для предоставления муниципальной услуги;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график приема заявителей;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основания для отказа в предоставлении муниципальной услуги;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порядок обжалования действий (бездействий) должностных лиц предо</w:t>
      </w:r>
      <w:r w:rsidRPr="00D951B3">
        <w:rPr>
          <w:szCs w:val="28"/>
        </w:rPr>
        <w:t>с</w:t>
      </w:r>
      <w:r w:rsidRPr="00D951B3">
        <w:rPr>
          <w:szCs w:val="28"/>
        </w:rPr>
        <w:t>тавляющих муниципальную услугу.</w:t>
      </w:r>
    </w:p>
    <w:p w:rsidR="00B359C9" w:rsidRPr="00D951B3" w:rsidRDefault="00B359C9" w:rsidP="00D951B3">
      <w:pPr>
        <w:pStyle w:val="a3"/>
        <w:ind w:left="0" w:firstLine="709"/>
        <w:rPr>
          <w:szCs w:val="28"/>
        </w:rPr>
      </w:pPr>
    </w:p>
    <w:p w:rsidR="00B359C9" w:rsidRPr="00D951B3" w:rsidRDefault="00B359C9" w:rsidP="00D951B3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Стандарт предоставления муниципальной услуги (функции)</w:t>
      </w:r>
    </w:p>
    <w:p w:rsidR="002777AD" w:rsidRPr="00D951B3" w:rsidRDefault="002777AD" w:rsidP="00D951B3">
      <w:pPr>
        <w:pStyle w:val="a3"/>
        <w:ind w:left="0" w:firstLine="709"/>
        <w:rPr>
          <w:szCs w:val="28"/>
        </w:rPr>
      </w:pPr>
    </w:p>
    <w:p w:rsidR="008A155E" w:rsidRPr="00D951B3" w:rsidRDefault="00F3751E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Муниципальная услуга «Предоставление общедоступного и бе</w:t>
      </w:r>
      <w:r w:rsidRPr="00D951B3">
        <w:rPr>
          <w:szCs w:val="28"/>
        </w:rPr>
        <w:t>с</w:t>
      </w:r>
      <w:r w:rsidRPr="00D951B3">
        <w:rPr>
          <w:szCs w:val="28"/>
        </w:rPr>
        <w:t xml:space="preserve">платного начального общего образования, основного общего образования, среднего (полного) общего образования по основным общеобразовательным программам» </w:t>
      </w:r>
      <w:r w:rsidR="00AF3CC0" w:rsidRPr="00D951B3">
        <w:rPr>
          <w:szCs w:val="28"/>
        </w:rPr>
        <w:t xml:space="preserve">(далее – муниципальная </w:t>
      </w:r>
      <w:r w:rsidR="008A155E" w:rsidRPr="00D951B3">
        <w:rPr>
          <w:szCs w:val="28"/>
        </w:rPr>
        <w:t>услуга).</w:t>
      </w:r>
    </w:p>
    <w:p w:rsidR="00D25A41" w:rsidRPr="00D951B3" w:rsidRDefault="008A155E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Муниципальная услуга </w:t>
      </w:r>
      <w:r w:rsidR="00F3751E" w:rsidRPr="00D951B3">
        <w:rPr>
          <w:szCs w:val="28"/>
        </w:rPr>
        <w:t>в общеобразовательных учреждениях, ра</w:t>
      </w:r>
      <w:r w:rsidR="00F3751E" w:rsidRPr="00D951B3">
        <w:rPr>
          <w:szCs w:val="28"/>
        </w:rPr>
        <w:t>с</w:t>
      </w:r>
      <w:r w:rsidR="00F3751E" w:rsidRPr="00D951B3">
        <w:rPr>
          <w:szCs w:val="28"/>
        </w:rPr>
        <w:t>положенных на территории города Королёва Московской области предоставл</w:t>
      </w:r>
      <w:r w:rsidR="00F3751E" w:rsidRPr="00D951B3">
        <w:rPr>
          <w:szCs w:val="28"/>
        </w:rPr>
        <w:t>я</w:t>
      </w:r>
      <w:r w:rsidR="00F3751E" w:rsidRPr="00D951B3">
        <w:rPr>
          <w:szCs w:val="28"/>
        </w:rPr>
        <w:t>ется Городским комитетом образования Администрации города Королёва Мо</w:t>
      </w:r>
      <w:r w:rsidR="00F3751E" w:rsidRPr="00D951B3">
        <w:rPr>
          <w:szCs w:val="28"/>
        </w:rPr>
        <w:t>с</w:t>
      </w:r>
      <w:r w:rsidR="00F3751E" w:rsidRPr="00D951B3">
        <w:rPr>
          <w:szCs w:val="28"/>
        </w:rPr>
        <w:t>ковской области</w:t>
      </w:r>
      <w:r w:rsidRPr="00D951B3">
        <w:rPr>
          <w:szCs w:val="28"/>
        </w:rPr>
        <w:t xml:space="preserve"> (далее – Городской комитет образования)</w:t>
      </w:r>
      <w:r w:rsidR="00F3751E" w:rsidRPr="00D951B3">
        <w:rPr>
          <w:szCs w:val="28"/>
        </w:rPr>
        <w:t>, муниципальными образовательными учреждениями</w:t>
      </w:r>
      <w:r w:rsidR="00AF3CC0" w:rsidRPr="00D951B3">
        <w:rPr>
          <w:szCs w:val="28"/>
        </w:rPr>
        <w:t xml:space="preserve"> (муниципальные общеобразовательные у</w:t>
      </w:r>
      <w:r w:rsidR="00AF3CC0" w:rsidRPr="00D951B3">
        <w:rPr>
          <w:szCs w:val="28"/>
        </w:rPr>
        <w:t>ч</w:t>
      </w:r>
      <w:r w:rsidR="00AF3CC0" w:rsidRPr="00D951B3">
        <w:rPr>
          <w:szCs w:val="28"/>
        </w:rPr>
        <w:t>реждения начального, основного (общего), среднего (полного) общего образ</w:t>
      </w:r>
      <w:r w:rsidR="00AF3CC0" w:rsidRPr="00D951B3">
        <w:rPr>
          <w:szCs w:val="28"/>
        </w:rPr>
        <w:t>о</w:t>
      </w:r>
      <w:r w:rsidR="00AF3CC0" w:rsidRPr="00D951B3">
        <w:rPr>
          <w:szCs w:val="28"/>
        </w:rPr>
        <w:t>вания)</w:t>
      </w:r>
      <w:r w:rsidRPr="00D951B3">
        <w:rPr>
          <w:szCs w:val="28"/>
        </w:rPr>
        <w:t xml:space="preserve"> (далее – образовательные учреждения)</w:t>
      </w:r>
      <w:r w:rsidR="00AF3CC0" w:rsidRPr="00D951B3">
        <w:rPr>
          <w:szCs w:val="28"/>
        </w:rPr>
        <w:t>.</w:t>
      </w:r>
    </w:p>
    <w:p w:rsidR="00AF3CC0" w:rsidRPr="00D951B3" w:rsidRDefault="00AF3CC0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Предоставление муниципальной услуги осуществляется в соотве</w:t>
      </w:r>
      <w:r w:rsidRPr="00D951B3">
        <w:rPr>
          <w:szCs w:val="28"/>
        </w:rPr>
        <w:t>т</w:t>
      </w:r>
      <w:r w:rsidRPr="00D951B3">
        <w:rPr>
          <w:szCs w:val="28"/>
        </w:rPr>
        <w:t>ствии с: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Конституцией Российской Федерации;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общих принципах, организации местного самоуправления в Российской Федерации»;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 порядке рассмотрения обращений граждан Российской Федерации»;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основах системы профилактики безнадзо</w:t>
      </w:r>
      <w:r w:rsidRPr="00D951B3">
        <w:rPr>
          <w:szCs w:val="28"/>
        </w:rPr>
        <w:t>р</w:t>
      </w:r>
      <w:r w:rsidRPr="00D951B3">
        <w:rPr>
          <w:szCs w:val="28"/>
        </w:rPr>
        <w:t>ности и правонарушений несовершеннолетних»;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Законом Российской Федерации «Об образовании»;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основных гарантиях прав ребёнка в Росси</w:t>
      </w:r>
      <w:r w:rsidRPr="00D951B3">
        <w:rPr>
          <w:szCs w:val="28"/>
        </w:rPr>
        <w:t>й</w:t>
      </w:r>
      <w:r w:rsidRPr="00D951B3">
        <w:rPr>
          <w:szCs w:val="28"/>
        </w:rPr>
        <w:t>ской Федерации»;</w:t>
      </w:r>
    </w:p>
    <w:p w:rsidR="007E78C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организации предоставления государстве</w:t>
      </w:r>
      <w:r w:rsidRPr="00D951B3">
        <w:rPr>
          <w:szCs w:val="28"/>
        </w:rPr>
        <w:t>н</w:t>
      </w:r>
      <w:r w:rsidRPr="00D951B3">
        <w:rPr>
          <w:szCs w:val="28"/>
        </w:rPr>
        <w:t>ных и муниципальных услуг»;</w:t>
      </w:r>
    </w:p>
    <w:p w:rsidR="00413831" w:rsidRPr="00D951B3" w:rsidRDefault="007E78C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Правительства Российской Федерации</w:t>
      </w:r>
      <w:r w:rsidR="00413831" w:rsidRPr="00D951B3">
        <w:rPr>
          <w:szCs w:val="28"/>
        </w:rPr>
        <w:t xml:space="preserve"> от 19.03.2001 № 196 «Об утверждении типового Положения об общеобразовательном учрежд</w:t>
      </w:r>
      <w:r w:rsidR="00413831" w:rsidRPr="00D951B3">
        <w:rPr>
          <w:szCs w:val="28"/>
        </w:rPr>
        <w:t>е</w:t>
      </w:r>
      <w:r w:rsidR="00413831" w:rsidRPr="00D951B3">
        <w:rPr>
          <w:szCs w:val="28"/>
        </w:rPr>
        <w:t>нии»;</w:t>
      </w:r>
    </w:p>
    <w:p w:rsidR="00413831" w:rsidRPr="00D951B3" w:rsidRDefault="0041383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- Постановление Правительства Российской Федерации от 03.11.1994 № 1237 «Об утверждении типового Положения о вечернем (сменном) общеобр</w:t>
      </w:r>
      <w:r w:rsidRPr="00D951B3">
        <w:rPr>
          <w:szCs w:val="28"/>
        </w:rPr>
        <w:t>а</w:t>
      </w:r>
      <w:r w:rsidRPr="00D951B3">
        <w:rPr>
          <w:szCs w:val="28"/>
        </w:rPr>
        <w:t>зовательном учреждении»;</w:t>
      </w:r>
    </w:p>
    <w:p w:rsidR="00682CB6" w:rsidRPr="00D951B3" w:rsidRDefault="00682CB6" w:rsidP="00D951B3">
      <w:pPr>
        <w:pStyle w:val="a5"/>
        <w:shd w:val="clear" w:color="auto" w:fill="FFFFFF"/>
        <w:spacing w:before="0" w:after="0" w:line="240" w:lineRule="auto"/>
        <w:ind w:firstLine="709"/>
        <w:jc w:val="both"/>
        <w:textAlignment w:val="top"/>
        <w:rPr>
          <w:sz w:val="28"/>
          <w:szCs w:val="28"/>
        </w:rPr>
      </w:pPr>
      <w:r w:rsidRPr="00D951B3">
        <w:rPr>
          <w:sz w:val="28"/>
          <w:szCs w:val="28"/>
        </w:rPr>
        <w:t xml:space="preserve">- </w:t>
      </w:r>
      <w:r w:rsidR="00076F95" w:rsidRPr="00D951B3">
        <w:rPr>
          <w:sz w:val="28"/>
          <w:szCs w:val="28"/>
        </w:rPr>
        <w:t>Постановление</w:t>
      </w:r>
      <w:r w:rsidRPr="00D951B3">
        <w:rPr>
          <w:sz w:val="28"/>
          <w:szCs w:val="28"/>
        </w:rPr>
        <w:t xml:space="preserve"> Главного государственного санитарного врача Росси</w:t>
      </w:r>
      <w:r w:rsidRPr="00D951B3">
        <w:rPr>
          <w:sz w:val="28"/>
          <w:szCs w:val="28"/>
        </w:rPr>
        <w:t>й</w:t>
      </w:r>
      <w:r w:rsidRPr="00D951B3">
        <w:rPr>
          <w:sz w:val="28"/>
          <w:szCs w:val="28"/>
        </w:rPr>
        <w:t xml:space="preserve">ской Федерации от 23.07.2008 №45 «О введении в действие санитарно-эпидемиологических правил и нормативов </w:t>
      </w:r>
      <w:proofErr w:type="spellStart"/>
      <w:r w:rsidRPr="00D951B3">
        <w:rPr>
          <w:sz w:val="28"/>
          <w:szCs w:val="28"/>
        </w:rPr>
        <w:t>СанПиН</w:t>
      </w:r>
      <w:proofErr w:type="spellEnd"/>
      <w:r w:rsidRPr="00D951B3">
        <w:rPr>
          <w:sz w:val="28"/>
          <w:szCs w:val="28"/>
        </w:rPr>
        <w:t xml:space="preserve"> 2.4.5.2409-08 «Гигиенич</w:t>
      </w:r>
      <w:r w:rsidRPr="00D951B3">
        <w:rPr>
          <w:sz w:val="28"/>
          <w:szCs w:val="28"/>
        </w:rPr>
        <w:t>е</w:t>
      </w:r>
      <w:r w:rsidRPr="00D951B3">
        <w:rPr>
          <w:sz w:val="28"/>
          <w:szCs w:val="28"/>
        </w:rPr>
        <w:t>ские требования к условиям обучения в общеобразовательных учреждениях»;</w:t>
      </w:r>
    </w:p>
    <w:p w:rsidR="00182B7A" w:rsidRPr="00D951B3" w:rsidRDefault="00413831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Главного государственного санитарного врача Росси</w:t>
      </w:r>
      <w:r w:rsidRPr="00D951B3">
        <w:rPr>
          <w:szCs w:val="28"/>
        </w:rPr>
        <w:t>й</w:t>
      </w:r>
      <w:r w:rsidRPr="00D951B3">
        <w:rPr>
          <w:szCs w:val="28"/>
        </w:rPr>
        <w:t xml:space="preserve">ской Федерации от 29.12.2010 № 189 «Об утверждении </w:t>
      </w:r>
      <w:proofErr w:type="spellStart"/>
      <w:r w:rsidRPr="00D951B3">
        <w:rPr>
          <w:szCs w:val="28"/>
        </w:rPr>
        <w:t>СанПин</w:t>
      </w:r>
      <w:proofErr w:type="spellEnd"/>
      <w:r w:rsidRPr="00D951B3">
        <w:rPr>
          <w:szCs w:val="28"/>
        </w:rPr>
        <w:t xml:space="preserve"> 2.4.2.2821-10 «Санитарно-эпидемиологические требования к условиям и организации обуч</w:t>
      </w:r>
      <w:r w:rsidRPr="00D951B3">
        <w:rPr>
          <w:szCs w:val="28"/>
        </w:rPr>
        <w:t>е</w:t>
      </w:r>
      <w:r w:rsidRPr="00D951B3">
        <w:rPr>
          <w:szCs w:val="28"/>
        </w:rPr>
        <w:t>ния в общеобразовательных учреждениях»</w:t>
      </w:r>
      <w:r w:rsidR="00182B7A" w:rsidRPr="00D951B3">
        <w:rPr>
          <w:szCs w:val="28"/>
        </w:rPr>
        <w:t>;</w:t>
      </w:r>
    </w:p>
    <w:p w:rsidR="00E355A2" w:rsidRPr="00D951B3" w:rsidRDefault="00E355A2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Правительства Российской Федерации от 31.03.2009 № 277 «Об утверждении Положения о лицензировании образовательной деятел</w:t>
      </w:r>
      <w:r w:rsidRPr="00D951B3">
        <w:rPr>
          <w:szCs w:val="28"/>
        </w:rPr>
        <w:t>ь</w:t>
      </w:r>
      <w:r w:rsidRPr="00D951B3">
        <w:rPr>
          <w:szCs w:val="28"/>
        </w:rPr>
        <w:t>ности»;</w:t>
      </w:r>
    </w:p>
    <w:p w:rsidR="00182B7A" w:rsidRPr="00D951B3" w:rsidRDefault="00182B7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24.05.2011 № 562 «О внесении изменения в Положение о медалях «За особые успехи в учении», утвержденное приказом Министерства образования и науки Российской Федерации от 25 февраля 2010 г. № 140»;</w:t>
      </w:r>
    </w:p>
    <w:p w:rsidR="00182B7A" w:rsidRPr="00D951B3" w:rsidRDefault="00182B7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25.02.2010 № 140 «Об утверждении Положения о медалях «За особые успехи в учении»</w:t>
      </w:r>
      <w:r w:rsidR="00E355A2" w:rsidRPr="00D951B3">
        <w:rPr>
          <w:szCs w:val="28"/>
        </w:rPr>
        <w:t>;</w:t>
      </w:r>
    </w:p>
    <w:p w:rsidR="00E355A2" w:rsidRPr="00D951B3" w:rsidRDefault="00E355A2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Приказ Министерства образования Российской Федерации от 03.12.99 № 1075 «Об утверждении положения о государственной (итоговой) аттестации выпускников </w:t>
      </w:r>
      <w:r w:rsidRPr="00D951B3">
        <w:rPr>
          <w:szCs w:val="28"/>
          <w:lang w:val="en-US"/>
        </w:rPr>
        <w:t>IX</w:t>
      </w:r>
      <w:r w:rsidRPr="00D951B3">
        <w:rPr>
          <w:szCs w:val="28"/>
        </w:rPr>
        <w:t xml:space="preserve"> и </w:t>
      </w:r>
      <w:r w:rsidRPr="00D951B3">
        <w:rPr>
          <w:szCs w:val="28"/>
          <w:lang w:val="en-US"/>
        </w:rPr>
        <w:t>XI</w:t>
      </w:r>
      <w:r w:rsidRPr="00D951B3">
        <w:rPr>
          <w:szCs w:val="28"/>
        </w:rPr>
        <w:t xml:space="preserve"> (</w:t>
      </w:r>
      <w:r w:rsidRPr="00D951B3">
        <w:rPr>
          <w:szCs w:val="28"/>
          <w:lang w:val="en-US"/>
        </w:rPr>
        <w:t>XII</w:t>
      </w:r>
      <w:r w:rsidRPr="00D951B3">
        <w:rPr>
          <w:szCs w:val="28"/>
        </w:rPr>
        <w:t>) классов общеобразовательных учреждений Росси</w:t>
      </w:r>
      <w:r w:rsidRPr="00D951B3">
        <w:rPr>
          <w:szCs w:val="28"/>
        </w:rPr>
        <w:t>й</w:t>
      </w:r>
      <w:r w:rsidRPr="00D951B3">
        <w:rPr>
          <w:szCs w:val="28"/>
        </w:rPr>
        <w:t>ской Федерации»;</w:t>
      </w:r>
    </w:p>
    <w:p w:rsidR="00182B7A" w:rsidRPr="00D951B3" w:rsidRDefault="00182B7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373ABD" w:rsidRPr="00D951B3">
        <w:rPr>
          <w:szCs w:val="28"/>
        </w:rPr>
        <w:t xml:space="preserve">Приказ Министерства образования и науки Российской Федерации  от 28.11.2008 № 362 </w:t>
      </w:r>
      <w:r w:rsidRPr="00D951B3">
        <w:rPr>
          <w:szCs w:val="28"/>
        </w:rPr>
        <w:t>«Об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образования»;</w:t>
      </w:r>
    </w:p>
    <w:p w:rsidR="00682CB6" w:rsidRPr="00D951B3" w:rsidRDefault="00682CB6" w:rsidP="00D951B3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24.02.2009 №57 «Об утверждении Порядка проведения единого государстве</w:t>
      </w:r>
      <w:r w:rsidRPr="00D951B3">
        <w:rPr>
          <w:szCs w:val="28"/>
        </w:rPr>
        <w:t>н</w:t>
      </w:r>
      <w:r w:rsidRPr="00D951B3">
        <w:rPr>
          <w:szCs w:val="28"/>
        </w:rPr>
        <w:t>ного экзамена»;</w:t>
      </w:r>
    </w:p>
    <w:p w:rsidR="00682CB6" w:rsidRPr="00C6550F" w:rsidRDefault="00682CB6" w:rsidP="00C6550F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709"/>
        <w:rPr>
          <w:spacing w:val="-1"/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30.03.2009 №70 «Об утверждении порядка проведения государственного вып</w:t>
      </w:r>
      <w:r w:rsidRPr="00D951B3">
        <w:rPr>
          <w:szCs w:val="28"/>
        </w:rPr>
        <w:t>у</w:t>
      </w:r>
      <w:r w:rsidRPr="00D951B3">
        <w:rPr>
          <w:szCs w:val="28"/>
        </w:rPr>
        <w:t>скного экзамена»;</w:t>
      </w:r>
    </w:p>
    <w:p w:rsidR="008A155E" w:rsidRPr="00D951B3" w:rsidRDefault="00182B7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Российской Федерации от 23.06.2000 № 1884</w:t>
      </w:r>
      <w:r w:rsidR="00373ABD" w:rsidRPr="00D951B3">
        <w:rPr>
          <w:szCs w:val="28"/>
        </w:rPr>
        <w:t xml:space="preserve"> «Об утверждении Положения о получении общего образования в форме экстерната»</w:t>
      </w:r>
      <w:r w:rsidR="008A155E" w:rsidRPr="00D951B3">
        <w:rPr>
          <w:szCs w:val="28"/>
        </w:rPr>
        <w:t>.</w:t>
      </w:r>
    </w:p>
    <w:p w:rsidR="008A155E" w:rsidRPr="00D951B3" w:rsidRDefault="008A155E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2.4. Результатом предоставления муниципальной услуги является:</w:t>
      </w:r>
    </w:p>
    <w:p w:rsidR="008A155E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</w:t>
      </w:r>
      <w:r w:rsidR="008A155E" w:rsidRPr="00D951B3">
        <w:rPr>
          <w:szCs w:val="28"/>
        </w:rPr>
        <w:t>риказ о зачислении несовершеннолетнего ребёнка в муниципальное общеобразовательное учреждение и организация обучения до получения обяз</w:t>
      </w:r>
      <w:r w:rsidR="008A155E" w:rsidRPr="00D951B3">
        <w:rPr>
          <w:szCs w:val="28"/>
        </w:rPr>
        <w:t>а</w:t>
      </w:r>
      <w:r w:rsidR="008A155E" w:rsidRPr="00D951B3">
        <w:rPr>
          <w:szCs w:val="28"/>
        </w:rPr>
        <w:t>тельного общего образования;</w:t>
      </w:r>
    </w:p>
    <w:p w:rsidR="008A155E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</w:t>
      </w:r>
      <w:r w:rsidR="008A155E" w:rsidRPr="00D951B3">
        <w:rPr>
          <w:szCs w:val="28"/>
        </w:rPr>
        <w:t>риказ о зачислении в муниципальное общеобразовательное учрежд</w:t>
      </w:r>
      <w:r w:rsidR="008A155E" w:rsidRPr="00D951B3">
        <w:rPr>
          <w:szCs w:val="28"/>
        </w:rPr>
        <w:t>е</w:t>
      </w:r>
      <w:r w:rsidR="008A155E" w:rsidRPr="00D951B3">
        <w:rPr>
          <w:szCs w:val="28"/>
        </w:rPr>
        <w:t>ние, осуществляющее обучение по программам вечернего общеобразовательн</w:t>
      </w:r>
      <w:r w:rsidR="008A155E" w:rsidRPr="00D951B3">
        <w:rPr>
          <w:szCs w:val="28"/>
        </w:rPr>
        <w:t>о</w:t>
      </w:r>
      <w:r w:rsidR="008A155E" w:rsidRPr="00D951B3">
        <w:rPr>
          <w:szCs w:val="28"/>
        </w:rPr>
        <w:t>го учреждения и организация обучения;</w:t>
      </w:r>
    </w:p>
    <w:p w:rsidR="00076F95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- л</w:t>
      </w:r>
      <w:r w:rsidR="00076F95" w:rsidRPr="00D951B3">
        <w:rPr>
          <w:szCs w:val="28"/>
        </w:rPr>
        <w:t>ицам прошедшим государственную (итоговую) аттестацию, образов</w:t>
      </w:r>
      <w:r w:rsidR="00076F95" w:rsidRPr="00D951B3">
        <w:rPr>
          <w:szCs w:val="28"/>
        </w:rPr>
        <w:t>а</w:t>
      </w:r>
      <w:r w:rsidR="00076F95" w:rsidRPr="00D951B3">
        <w:rPr>
          <w:szCs w:val="28"/>
        </w:rPr>
        <w:t>тельное учреждение, имеющее государственную аккредитацию выдает док</w:t>
      </w:r>
      <w:r w:rsidR="00076F95" w:rsidRPr="00D951B3">
        <w:rPr>
          <w:szCs w:val="28"/>
        </w:rPr>
        <w:t>у</w:t>
      </w:r>
      <w:r w:rsidR="00076F95" w:rsidRPr="00D951B3">
        <w:rPr>
          <w:szCs w:val="28"/>
        </w:rPr>
        <w:t>мент государственного образца об уровне образования, заверяемый печатью соответствующего образовательного учреждения;</w:t>
      </w:r>
    </w:p>
    <w:p w:rsidR="003F64A6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л</w:t>
      </w:r>
      <w:r w:rsidR="00076F95" w:rsidRPr="00D951B3">
        <w:rPr>
          <w:szCs w:val="28"/>
        </w:rPr>
        <w:t>ицам, не завершившим образование соответствующего уровня )осно</w:t>
      </w:r>
      <w:r w:rsidR="00076F95" w:rsidRPr="00D951B3">
        <w:rPr>
          <w:szCs w:val="28"/>
        </w:rPr>
        <w:t>в</w:t>
      </w:r>
      <w:r w:rsidR="00076F95" w:rsidRPr="00D951B3">
        <w:rPr>
          <w:szCs w:val="28"/>
        </w:rPr>
        <w:t>ное общее, среднее (полное) общее ), не прошедшим государственной (итог</w:t>
      </w:r>
      <w:r w:rsidR="00076F95" w:rsidRPr="00D951B3">
        <w:rPr>
          <w:szCs w:val="28"/>
        </w:rPr>
        <w:t>о</w:t>
      </w:r>
      <w:r w:rsidR="00076F95" w:rsidRPr="00D951B3">
        <w:rPr>
          <w:szCs w:val="28"/>
        </w:rPr>
        <w:t>вой) аттестации или получившим на государственной (итоговой) аттестации неудовлетворительные результаты, выдается справка установленного образца об обучен</w:t>
      </w:r>
      <w:r w:rsidRPr="00D951B3">
        <w:rPr>
          <w:szCs w:val="28"/>
        </w:rPr>
        <w:t>ии в образовательном учреждении;</w:t>
      </w:r>
    </w:p>
    <w:p w:rsidR="003F64A6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получение запрашиваемой информации.</w:t>
      </w:r>
    </w:p>
    <w:p w:rsidR="003F64A6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2.5. Сроки предоставления муниципальной услуги.</w:t>
      </w:r>
    </w:p>
    <w:p w:rsidR="001677D8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Срок предоставления муниципальной услуги - с момента зачисления р</w:t>
      </w:r>
      <w:r w:rsidRPr="00D951B3">
        <w:rPr>
          <w:szCs w:val="28"/>
        </w:rPr>
        <w:t>е</w:t>
      </w:r>
      <w:r w:rsidRPr="00D951B3">
        <w:rPr>
          <w:szCs w:val="28"/>
        </w:rPr>
        <w:t>бенка в образовательное учреждение на период нормативных сроков освоения основных образовательных программ начального общего, основного общего, среднег</w:t>
      </w:r>
      <w:r w:rsidR="001677D8" w:rsidRPr="00D951B3">
        <w:rPr>
          <w:szCs w:val="28"/>
        </w:rPr>
        <w:t>о (полного) общего образования.</w:t>
      </w:r>
    </w:p>
    <w:p w:rsidR="001677D8" w:rsidRPr="00D951B3" w:rsidRDefault="001677D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Нормативные сроки освоения основных образовательных программ н</w:t>
      </w:r>
      <w:r w:rsidRPr="00D951B3">
        <w:rPr>
          <w:szCs w:val="28"/>
        </w:rPr>
        <w:t>а</w:t>
      </w:r>
      <w:r w:rsidRPr="00D951B3">
        <w:rPr>
          <w:szCs w:val="28"/>
        </w:rPr>
        <w:t>чального общего, основного общего и среднего (полного) общего образования определяются Федеральным законом от 10 июля 1992 года №3266-1 «Об обр</w:t>
      </w:r>
      <w:r w:rsidRPr="00D951B3">
        <w:rPr>
          <w:szCs w:val="28"/>
        </w:rPr>
        <w:t>а</w:t>
      </w:r>
      <w:r w:rsidRPr="00D951B3">
        <w:rPr>
          <w:szCs w:val="28"/>
        </w:rPr>
        <w:t>зовании».</w:t>
      </w:r>
    </w:p>
    <w:p w:rsidR="001677D8" w:rsidRPr="00D951B3" w:rsidRDefault="003F64A6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Предоставление муниципальной услуги осуществляется в соответствии с годовым календарным учебным графиком, разрабатываемым и утверждаемым образовательным учреждением по согласованию с Учредителем.</w:t>
      </w:r>
    </w:p>
    <w:p w:rsidR="001677D8" w:rsidRPr="00D951B3" w:rsidRDefault="001677D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Муниципальная услуга включает в себя:</w:t>
      </w:r>
    </w:p>
    <w:p w:rsidR="001677D8" w:rsidRPr="00D951B3" w:rsidRDefault="001677D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предоставление начального общего образования;</w:t>
      </w:r>
    </w:p>
    <w:p w:rsidR="001677D8" w:rsidRPr="00D951B3" w:rsidRDefault="001677D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предоставление основного общего образования;</w:t>
      </w:r>
    </w:p>
    <w:p w:rsidR="001677D8" w:rsidRPr="00D951B3" w:rsidRDefault="001677D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предоставление среднего (полного) общего образования.</w:t>
      </w:r>
    </w:p>
    <w:p w:rsidR="00552C84" w:rsidRPr="00D951B3" w:rsidRDefault="008616A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2.6</w:t>
      </w:r>
      <w:r w:rsidR="00552C84" w:rsidRPr="00D951B3">
        <w:rPr>
          <w:szCs w:val="28"/>
        </w:rPr>
        <w:t xml:space="preserve">. </w:t>
      </w:r>
      <w:r w:rsidR="007E7C3A" w:rsidRPr="00D951B3">
        <w:rPr>
          <w:szCs w:val="28"/>
        </w:rPr>
        <w:t xml:space="preserve">Обучающиеся и их родители (законные представители) имеют право на выбор образовательного учреждения. </w:t>
      </w:r>
      <w:r w:rsidR="00CC6AD9" w:rsidRPr="00D951B3">
        <w:rPr>
          <w:szCs w:val="28"/>
        </w:rPr>
        <w:t>Основанием для приема обучающихся в муниципальное общеобразовательное учреждение на все ступени общего о</w:t>
      </w:r>
      <w:r w:rsidR="00CC6AD9" w:rsidRPr="00D951B3">
        <w:rPr>
          <w:szCs w:val="28"/>
        </w:rPr>
        <w:t>б</w:t>
      </w:r>
      <w:r w:rsidR="00CC6AD9" w:rsidRPr="00D951B3">
        <w:rPr>
          <w:szCs w:val="28"/>
        </w:rPr>
        <w:t>разования является заявление их родителей (законных представителей)</w:t>
      </w:r>
      <w:r w:rsidR="00552C84" w:rsidRPr="00D951B3">
        <w:rPr>
          <w:szCs w:val="28"/>
        </w:rPr>
        <w:t xml:space="preserve"> </w:t>
      </w:r>
      <w:r w:rsidR="00781092" w:rsidRPr="00781092">
        <w:rPr>
          <w:szCs w:val="28"/>
        </w:rPr>
        <w:t>прил</w:t>
      </w:r>
      <w:r w:rsidR="00781092" w:rsidRPr="00781092">
        <w:rPr>
          <w:szCs w:val="28"/>
        </w:rPr>
        <w:t>о</w:t>
      </w:r>
      <w:r w:rsidR="00781092" w:rsidRPr="00781092">
        <w:rPr>
          <w:szCs w:val="28"/>
        </w:rPr>
        <w:t>жение № 2</w:t>
      </w:r>
      <w:r w:rsidR="00781092" w:rsidRPr="00D951B3">
        <w:rPr>
          <w:szCs w:val="28"/>
        </w:rPr>
        <w:t xml:space="preserve"> к настоящему административному регламенту </w:t>
      </w:r>
      <w:r w:rsidR="00552C84" w:rsidRPr="00D951B3">
        <w:rPr>
          <w:szCs w:val="28"/>
        </w:rPr>
        <w:t>с предоставлением документа, удостов</w:t>
      </w:r>
      <w:r w:rsidR="005A09C9">
        <w:rPr>
          <w:szCs w:val="28"/>
        </w:rPr>
        <w:t>еряющего личность</w:t>
      </w:r>
      <w:r w:rsidR="00552C84" w:rsidRPr="00D951B3">
        <w:rPr>
          <w:szCs w:val="28"/>
        </w:rPr>
        <w:t>.</w:t>
      </w:r>
    </w:p>
    <w:p w:rsidR="000D4C8D" w:rsidRDefault="00552C84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К заявлению прилагаются следующие документы:</w:t>
      </w:r>
      <w:r w:rsidR="000D4C8D" w:rsidRPr="00D951B3">
        <w:rPr>
          <w:szCs w:val="28"/>
        </w:rPr>
        <w:t xml:space="preserve"> </w:t>
      </w:r>
    </w:p>
    <w:p w:rsidR="000D4C8D" w:rsidRDefault="007E7C3A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медицинская карта ребёнка (для приема в 1 класс</w:t>
      </w:r>
      <w:r w:rsidR="00552C84" w:rsidRPr="00D951B3">
        <w:rPr>
          <w:szCs w:val="28"/>
        </w:rPr>
        <w:t>);</w:t>
      </w:r>
      <w:r w:rsidR="000D4C8D" w:rsidRPr="00D951B3">
        <w:rPr>
          <w:szCs w:val="28"/>
        </w:rPr>
        <w:t xml:space="preserve"> </w:t>
      </w:r>
    </w:p>
    <w:p w:rsidR="005A09C9" w:rsidRDefault="007E7C3A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552C84" w:rsidRPr="00D951B3">
        <w:rPr>
          <w:szCs w:val="28"/>
        </w:rPr>
        <w:t xml:space="preserve">копия свидетельства о рождении </w:t>
      </w:r>
      <w:r w:rsidRPr="00D951B3">
        <w:rPr>
          <w:szCs w:val="28"/>
        </w:rPr>
        <w:t xml:space="preserve">ребёнка </w:t>
      </w:r>
      <w:r w:rsidR="00552C84" w:rsidRPr="00D951B3">
        <w:rPr>
          <w:szCs w:val="28"/>
        </w:rPr>
        <w:t>(для приема в 1 класс);</w:t>
      </w:r>
      <w:r w:rsidR="000D4C8D" w:rsidRPr="00D951B3">
        <w:rPr>
          <w:szCs w:val="28"/>
        </w:rPr>
        <w:t xml:space="preserve"> </w:t>
      </w:r>
    </w:p>
    <w:p w:rsidR="000D4C8D" w:rsidRDefault="007E7C3A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552C84" w:rsidRPr="00D951B3">
        <w:rPr>
          <w:szCs w:val="28"/>
        </w:rPr>
        <w:t>личное дело обучающегося с прежнего места обучения;</w:t>
      </w:r>
      <w:r w:rsidR="000D4C8D" w:rsidRPr="00D951B3">
        <w:rPr>
          <w:szCs w:val="28"/>
        </w:rPr>
        <w:t xml:space="preserve"> </w:t>
      </w:r>
    </w:p>
    <w:p w:rsidR="000D4C8D" w:rsidRDefault="007E7C3A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552C84" w:rsidRPr="00D951B3">
        <w:rPr>
          <w:szCs w:val="28"/>
        </w:rPr>
        <w:t>аттестат об основном общем образовании (для приема в 10, 11 классы);</w:t>
      </w:r>
      <w:r w:rsidR="000D4C8D" w:rsidRPr="00D951B3">
        <w:rPr>
          <w:szCs w:val="28"/>
        </w:rPr>
        <w:t xml:space="preserve"> </w:t>
      </w:r>
    </w:p>
    <w:p w:rsidR="000D4C8D" w:rsidRDefault="007E7C3A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552C84" w:rsidRPr="00D951B3">
        <w:rPr>
          <w:szCs w:val="28"/>
        </w:rPr>
        <w:t>ведомость успеваемости с указанием четвертных (полугодовых) и тек</w:t>
      </w:r>
      <w:r w:rsidR="00552C84" w:rsidRPr="00D951B3">
        <w:rPr>
          <w:szCs w:val="28"/>
        </w:rPr>
        <w:t>у</w:t>
      </w:r>
      <w:r w:rsidR="00552C84" w:rsidRPr="00D951B3">
        <w:rPr>
          <w:szCs w:val="28"/>
        </w:rPr>
        <w:t>щи</w:t>
      </w:r>
      <w:r w:rsidRPr="00D951B3">
        <w:rPr>
          <w:szCs w:val="28"/>
        </w:rPr>
        <w:t>х отметок, заверенных подписью Д</w:t>
      </w:r>
      <w:r w:rsidR="00552C84" w:rsidRPr="00D951B3">
        <w:rPr>
          <w:szCs w:val="28"/>
        </w:rPr>
        <w:t xml:space="preserve">иректора </w:t>
      </w:r>
      <w:r w:rsidRPr="00D951B3">
        <w:rPr>
          <w:szCs w:val="28"/>
        </w:rPr>
        <w:t xml:space="preserve">образовательного учреждения </w:t>
      </w:r>
      <w:r w:rsidR="00552C84" w:rsidRPr="00D951B3">
        <w:rPr>
          <w:szCs w:val="28"/>
        </w:rPr>
        <w:t>и печатью образовательного учреждения прежнего места обучения (в случае п</w:t>
      </w:r>
      <w:r w:rsidR="00552C84" w:rsidRPr="00D951B3">
        <w:rPr>
          <w:szCs w:val="28"/>
        </w:rPr>
        <w:t>е</w:t>
      </w:r>
      <w:r w:rsidR="00552C84" w:rsidRPr="00D951B3">
        <w:rPr>
          <w:szCs w:val="28"/>
        </w:rPr>
        <w:t>рехода в другое образовательное учреждение в течение текущего учебного г</w:t>
      </w:r>
      <w:r w:rsidR="00552C84" w:rsidRPr="00D951B3">
        <w:rPr>
          <w:szCs w:val="28"/>
        </w:rPr>
        <w:t>о</w:t>
      </w:r>
      <w:r w:rsidR="00552C84" w:rsidRPr="00D951B3">
        <w:rPr>
          <w:szCs w:val="28"/>
        </w:rPr>
        <w:t>да);</w:t>
      </w:r>
    </w:p>
    <w:p w:rsidR="00E71BC3" w:rsidRPr="00D951B3" w:rsidRDefault="000D4C8D" w:rsidP="000D4C8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 </w:t>
      </w:r>
      <w:r w:rsidR="007E7C3A" w:rsidRPr="00D951B3">
        <w:rPr>
          <w:szCs w:val="28"/>
        </w:rPr>
        <w:t xml:space="preserve">- </w:t>
      </w:r>
      <w:r w:rsidR="00552C84" w:rsidRPr="00D951B3">
        <w:rPr>
          <w:szCs w:val="28"/>
        </w:rPr>
        <w:t>аттестат об основном общем образовании или сведения о промежуто</w:t>
      </w:r>
      <w:r w:rsidR="00552C84" w:rsidRPr="00D951B3">
        <w:rPr>
          <w:szCs w:val="28"/>
        </w:rPr>
        <w:t>ч</w:t>
      </w:r>
      <w:r w:rsidR="00552C84" w:rsidRPr="00D951B3">
        <w:rPr>
          <w:szCs w:val="28"/>
        </w:rPr>
        <w:t>ной аттестации из общеобразовательных учреждений, справка из образовател</w:t>
      </w:r>
      <w:r w:rsidR="00552C84" w:rsidRPr="00D951B3">
        <w:rPr>
          <w:szCs w:val="28"/>
        </w:rPr>
        <w:t>ь</w:t>
      </w:r>
      <w:r w:rsidR="00552C84" w:rsidRPr="00D951B3">
        <w:rPr>
          <w:szCs w:val="28"/>
        </w:rPr>
        <w:t xml:space="preserve">ных учреждений начального или среднего профессионального образования с </w:t>
      </w:r>
      <w:r w:rsidR="00552C84" w:rsidRPr="00D951B3">
        <w:rPr>
          <w:szCs w:val="28"/>
        </w:rPr>
        <w:lastRenderedPageBreak/>
        <w:t>указанием количества часов, прослушанных по общеобразовательным предм</w:t>
      </w:r>
      <w:r w:rsidR="00552C84" w:rsidRPr="00D951B3">
        <w:rPr>
          <w:szCs w:val="28"/>
        </w:rPr>
        <w:t>е</w:t>
      </w:r>
      <w:r w:rsidR="00552C84" w:rsidRPr="00D951B3">
        <w:rPr>
          <w:szCs w:val="28"/>
        </w:rPr>
        <w:t>там (для приема в вечерние (сменные) общеобразовательные учреждения).</w:t>
      </w:r>
    </w:p>
    <w:p w:rsidR="00E71BC3" w:rsidRPr="00D951B3" w:rsidRDefault="008616A8" w:rsidP="00D951B3">
      <w:pPr>
        <w:shd w:val="clear" w:color="auto" w:fill="FFFFFF"/>
        <w:tabs>
          <w:tab w:val="left" w:pos="540"/>
        </w:tabs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D951B3">
        <w:rPr>
          <w:szCs w:val="28"/>
        </w:rPr>
        <w:t>2.7</w:t>
      </w:r>
      <w:r w:rsidR="00E71BC3" w:rsidRPr="00D951B3">
        <w:rPr>
          <w:szCs w:val="28"/>
        </w:rPr>
        <w:t>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p w:rsidR="003C650C" w:rsidRDefault="008616A8" w:rsidP="00D951B3">
      <w:pPr>
        <w:shd w:val="clear" w:color="auto" w:fill="FFFFFF"/>
        <w:tabs>
          <w:tab w:val="left" w:pos="540"/>
          <w:tab w:val="left" w:pos="720"/>
        </w:tabs>
        <w:suppressAutoHyphens/>
        <w:ind w:firstLine="709"/>
        <w:rPr>
          <w:szCs w:val="28"/>
        </w:rPr>
      </w:pPr>
      <w:r w:rsidRPr="00D951B3">
        <w:rPr>
          <w:szCs w:val="28"/>
        </w:rPr>
        <w:t>2.8</w:t>
      </w:r>
      <w:r w:rsidR="00E71BC3" w:rsidRPr="00D951B3">
        <w:rPr>
          <w:szCs w:val="28"/>
        </w:rPr>
        <w:t>. Иностранные граждане пользуются в Российской Федерации правом на получение образования наравне с гражданами Российской Федерации на основании Федерального закона от 27 июля 2002 года № 115-ФЗ «О правовом положении иностранных граждан в Российской Федерации».</w:t>
      </w:r>
    </w:p>
    <w:p w:rsidR="00552C84" w:rsidRPr="00D951B3" w:rsidRDefault="008616A8" w:rsidP="00D951B3">
      <w:pPr>
        <w:shd w:val="clear" w:color="auto" w:fill="FFFFFF"/>
        <w:tabs>
          <w:tab w:val="left" w:pos="540"/>
          <w:tab w:val="left" w:pos="720"/>
        </w:tabs>
        <w:suppressAutoHyphens/>
        <w:ind w:firstLine="709"/>
        <w:rPr>
          <w:szCs w:val="28"/>
        </w:rPr>
      </w:pPr>
      <w:r w:rsidRPr="00D951B3">
        <w:rPr>
          <w:szCs w:val="28"/>
        </w:rPr>
        <w:t>2.9</w:t>
      </w:r>
      <w:r w:rsidR="00CC6AD9" w:rsidRPr="00D951B3">
        <w:rPr>
          <w:szCs w:val="28"/>
        </w:rPr>
        <w:t>. Основаниями для отказа в приеме документов является:</w:t>
      </w:r>
    </w:p>
    <w:p w:rsidR="00CC6AD9" w:rsidRPr="00D951B3" w:rsidRDefault="00CC6AD9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непредставление заявителем документов в полном объеме;</w:t>
      </w:r>
    </w:p>
    <w:p w:rsidR="00CC6AD9" w:rsidRPr="00D951B3" w:rsidRDefault="00CC6AD9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нарушение требований к документам.</w:t>
      </w:r>
    </w:p>
    <w:p w:rsidR="00CC6AD9" w:rsidRPr="00D951B3" w:rsidRDefault="008616A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2.10</w:t>
      </w:r>
      <w:r w:rsidR="00CC6AD9" w:rsidRPr="00D951B3">
        <w:rPr>
          <w:szCs w:val="28"/>
        </w:rPr>
        <w:t>. Основаниями для отказа</w:t>
      </w:r>
      <w:r w:rsidR="00706C8A" w:rsidRPr="00D951B3">
        <w:rPr>
          <w:szCs w:val="28"/>
        </w:rPr>
        <w:t xml:space="preserve"> в предоставлении муниципальной услуги являются:</w:t>
      </w:r>
    </w:p>
    <w:p w:rsidR="00706C8A" w:rsidRPr="00D951B3" w:rsidRDefault="00706C8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заявление (устное или письменное) родителей (законных представит</w:t>
      </w:r>
      <w:r w:rsidRPr="00D951B3">
        <w:rPr>
          <w:szCs w:val="28"/>
        </w:rPr>
        <w:t>е</w:t>
      </w:r>
      <w:r w:rsidRPr="00D951B3">
        <w:rPr>
          <w:szCs w:val="28"/>
        </w:rPr>
        <w:t>лей) об отказе от муниципальной услуги;</w:t>
      </w:r>
    </w:p>
    <w:p w:rsidR="00706C8A" w:rsidRPr="00D951B3" w:rsidRDefault="00706C8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отсутствие свободных мест в образовательном учреждении;</w:t>
      </w:r>
    </w:p>
    <w:p w:rsidR="00706C8A" w:rsidRPr="00D951B3" w:rsidRDefault="00706C8A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наличие медицинских противопоказаний для посещения ребёнком обр</w:t>
      </w:r>
      <w:r w:rsidRPr="00D951B3">
        <w:rPr>
          <w:szCs w:val="28"/>
        </w:rPr>
        <w:t>а</w:t>
      </w:r>
      <w:r w:rsidRPr="00D951B3">
        <w:rPr>
          <w:szCs w:val="28"/>
        </w:rPr>
        <w:t>зовательного учреждения.</w:t>
      </w:r>
    </w:p>
    <w:p w:rsidR="008616A8" w:rsidRPr="00D951B3" w:rsidRDefault="008616A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2.11. Муниципальная услуга оказывается в течение года.</w:t>
      </w:r>
    </w:p>
    <w:p w:rsidR="008616A8" w:rsidRPr="00D951B3" w:rsidRDefault="008616A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непосредственном обращении максимальный срок рассмотрения – не более 30 дней.</w:t>
      </w:r>
    </w:p>
    <w:p w:rsidR="008616A8" w:rsidRPr="00D951B3" w:rsidRDefault="008616A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Время ожидания граждан при индивидуальном устном информировании не может превышать 30 минут. Индивидуальное устное информирование ка</w:t>
      </w:r>
      <w:r w:rsidRPr="00D951B3">
        <w:rPr>
          <w:szCs w:val="28"/>
        </w:rPr>
        <w:t>ж</w:t>
      </w:r>
      <w:r w:rsidRPr="00D951B3">
        <w:rPr>
          <w:szCs w:val="28"/>
        </w:rPr>
        <w:t>дого гражданина сотрудник осуществляет не более 15 минут.</w:t>
      </w:r>
    </w:p>
    <w:p w:rsidR="008616A8" w:rsidRPr="00D951B3" w:rsidRDefault="008616A8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</w:t>
      </w:r>
      <w:r w:rsidRPr="00D951B3">
        <w:rPr>
          <w:szCs w:val="28"/>
        </w:rPr>
        <w:t>а</w:t>
      </w:r>
      <w:r w:rsidRPr="00D951B3">
        <w:rPr>
          <w:szCs w:val="28"/>
        </w:rPr>
        <w:t>жданину обратиться за необходимой информацией в письменном виде, через Интернет, либо назначить другое удобное</w:t>
      </w:r>
      <w:r w:rsidR="007C3AD0" w:rsidRPr="00D951B3">
        <w:rPr>
          <w:szCs w:val="28"/>
        </w:rPr>
        <w:t xml:space="preserve"> для гражданина время для устного информирования.</w:t>
      </w:r>
    </w:p>
    <w:p w:rsidR="007C3AD0" w:rsidRPr="00D951B3" w:rsidRDefault="007C3AD0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Звонки от граждан по вопросу информирования о порядке предоставл</w:t>
      </w:r>
      <w:r w:rsidRPr="00D951B3">
        <w:rPr>
          <w:szCs w:val="28"/>
        </w:rPr>
        <w:t>е</w:t>
      </w:r>
      <w:r w:rsidRPr="00D951B3">
        <w:rPr>
          <w:szCs w:val="28"/>
        </w:rPr>
        <w:t>ния муниципальной услуги принимаются в соответствии с графиком работы Городского комитета образования или муниципального общеобразовательного учреждения.</w:t>
      </w:r>
    </w:p>
    <w:p w:rsidR="008616A8" w:rsidRPr="00D951B3" w:rsidRDefault="007C3AD0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2.12. </w:t>
      </w:r>
      <w:r w:rsidR="008616A8" w:rsidRPr="00D951B3">
        <w:rPr>
          <w:szCs w:val="28"/>
        </w:rPr>
        <w:t>Муниципальная услуга предоставляется бесплатно.</w:t>
      </w:r>
    </w:p>
    <w:p w:rsidR="00BB7D34" w:rsidRPr="00D951B3" w:rsidRDefault="007C3AD0" w:rsidP="00D951B3">
      <w:pPr>
        <w:ind w:firstLine="709"/>
        <w:rPr>
          <w:szCs w:val="28"/>
        </w:rPr>
      </w:pPr>
      <w:r w:rsidRPr="00D951B3">
        <w:rPr>
          <w:szCs w:val="28"/>
        </w:rPr>
        <w:t>2.13</w:t>
      </w:r>
      <w:r w:rsidR="00BB7D34" w:rsidRPr="00D951B3">
        <w:rPr>
          <w:szCs w:val="28"/>
        </w:rPr>
        <w:t>. Места предоставления муниципальной услуги должны соответств</w:t>
      </w:r>
      <w:r w:rsidR="00BB7D34" w:rsidRPr="00D951B3">
        <w:rPr>
          <w:szCs w:val="28"/>
        </w:rPr>
        <w:t>о</w:t>
      </w:r>
      <w:r w:rsidR="00BB7D34" w:rsidRPr="00D951B3">
        <w:rPr>
          <w:szCs w:val="28"/>
        </w:rPr>
        <w:t>вать:</w:t>
      </w:r>
    </w:p>
    <w:p w:rsidR="00BB7D34" w:rsidRPr="00D951B3" w:rsidRDefault="00BB7D34" w:rsidP="00D951B3">
      <w:pPr>
        <w:ind w:firstLine="709"/>
        <w:rPr>
          <w:szCs w:val="28"/>
        </w:rPr>
      </w:pPr>
      <w:r w:rsidRPr="00D951B3">
        <w:rPr>
          <w:szCs w:val="28"/>
        </w:rPr>
        <w:t xml:space="preserve">- </w:t>
      </w:r>
      <w:r w:rsidR="00C6550F">
        <w:rPr>
          <w:szCs w:val="28"/>
        </w:rPr>
        <w:t>санитарно-эпидемиологическим</w:t>
      </w:r>
      <w:r w:rsidR="00C6550F" w:rsidRPr="00D951B3">
        <w:rPr>
          <w:szCs w:val="28"/>
        </w:rPr>
        <w:t xml:space="preserve"> требования</w:t>
      </w:r>
      <w:r w:rsidR="00C6550F">
        <w:rPr>
          <w:szCs w:val="28"/>
        </w:rPr>
        <w:t>м</w:t>
      </w:r>
      <w:r w:rsidR="00C6550F" w:rsidRPr="00D951B3">
        <w:rPr>
          <w:szCs w:val="28"/>
        </w:rPr>
        <w:t xml:space="preserve"> к условиям и организации обучения в </w:t>
      </w:r>
      <w:r w:rsidR="00C6550F">
        <w:rPr>
          <w:szCs w:val="28"/>
        </w:rPr>
        <w:t>общеобразовательных учреждениях</w:t>
      </w:r>
      <w:r w:rsidR="00C6550F" w:rsidRPr="00C6550F">
        <w:rPr>
          <w:szCs w:val="28"/>
        </w:rPr>
        <w:t xml:space="preserve"> </w:t>
      </w:r>
      <w:r w:rsidR="00C6550F">
        <w:rPr>
          <w:szCs w:val="28"/>
        </w:rPr>
        <w:t xml:space="preserve">утвержденные </w:t>
      </w:r>
      <w:r w:rsidR="00C6550F" w:rsidRPr="00D951B3">
        <w:rPr>
          <w:szCs w:val="28"/>
        </w:rPr>
        <w:t>Постановление</w:t>
      </w:r>
      <w:r w:rsidR="00C6550F">
        <w:rPr>
          <w:szCs w:val="28"/>
        </w:rPr>
        <w:t>м</w:t>
      </w:r>
      <w:r w:rsidR="00C6550F" w:rsidRPr="00D951B3">
        <w:rPr>
          <w:szCs w:val="28"/>
        </w:rPr>
        <w:t xml:space="preserve"> Главного государственного санитарного врача Российской Федерации от 29.12.2010 № 189 «Об утверждении </w:t>
      </w:r>
      <w:proofErr w:type="spellStart"/>
      <w:r w:rsidR="00C6550F" w:rsidRPr="00D951B3">
        <w:rPr>
          <w:szCs w:val="28"/>
        </w:rPr>
        <w:t>СанПин</w:t>
      </w:r>
      <w:proofErr w:type="spellEnd"/>
      <w:r w:rsidR="00C6550F" w:rsidRPr="00D951B3">
        <w:rPr>
          <w:szCs w:val="28"/>
        </w:rPr>
        <w:t xml:space="preserve"> 2.4.2.2821-10</w:t>
      </w:r>
      <w:r w:rsidR="00C6550F">
        <w:rPr>
          <w:szCs w:val="28"/>
        </w:rPr>
        <w:t>»</w:t>
      </w:r>
      <w:r w:rsidRPr="00D951B3">
        <w:rPr>
          <w:szCs w:val="28"/>
        </w:rPr>
        <w:t>;</w:t>
      </w:r>
    </w:p>
    <w:p w:rsidR="00BB7D34" w:rsidRPr="00D951B3" w:rsidRDefault="00BB7D34" w:rsidP="00D951B3">
      <w:pPr>
        <w:ind w:firstLine="709"/>
        <w:rPr>
          <w:szCs w:val="28"/>
        </w:rPr>
      </w:pPr>
      <w:r w:rsidRPr="00D951B3">
        <w:rPr>
          <w:szCs w:val="28"/>
        </w:rPr>
        <w:t>- требованиям Федерального закона от 22.07.2008 № 123-ФЗ «Технич</w:t>
      </w:r>
      <w:r w:rsidRPr="00D951B3">
        <w:rPr>
          <w:szCs w:val="28"/>
        </w:rPr>
        <w:t>е</w:t>
      </w:r>
      <w:r w:rsidRPr="00D951B3">
        <w:rPr>
          <w:szCs w:val="28"/>
        </w:rPr>
        <w:t>ский регламент о требованиях пожарной безопасности»;</w:t>
      </w:r>
    </w:p>
    <w:p w:rsidR="00BB7D34" w:rsidRPr="00D951B3" w:rsidRDefault="00BB7D34" w:rsidP="00D951B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- правилам пожарной безопасности для общеобразовательных школ, пр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фессионально-технических училищ, школ-интернатов, детских домов, дошк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льных, внешкольных и других учебно-воспитательных учреждений ППБ-101-89, (утв. </w:t>
      </w:r>
      <w:proofErr w:type="spellStart"/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Госкомобразованием</w:t>
      </w:r>
      <w:proofErr w:type="spellEnd"/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СССР 10 мая 1989 г.).</w:t>
      </w:r>
    </w:p>
    <w:p w:rsidR="00BB7D34" w:rsidRPr="00D951B3" w:rsidRDefault="00BB7D34" w:rsidP="00D951B3">
      <w:pPr>
        <w:ind w:firstLine="709"/>
        <w:rPr>
          <w:szCs w:val="28"/>
        </w:rPr>
      </w:pPr>
      <w:r w:rsidRPr="00D951B3">
        <w:rPr>
          <w:szCs w:val="28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BB7D34" w:rsidRPr="00D951B3" w:rsidRDefault="007C3AD0" w:rsidP="00D951B3">
      <w:pPr>
        <w:ind w:firstLine="709"/>
        <w:rPr>
          <w:szCs w:val="28"/>
        </w:rPr>
      </w:pPr>
      <w:r w:rsidRPr="00D951B3">
        <w:rPr>
          <w:szCs w:val="28"/>
        </w:rPr>
        <w:t>2.14</w:t>
      </w:r>
      <w:r w:rsidR="00BB7D34" w:rsidRPr="00D951B3">
        <w:rPr>
          <w:szCs w:val="28"/>
        </w:rPr>
        <w:t>. Показателями доступности муниципальной услуги являются:</w:t>
      </w:r>
    </w:p>
    <w:p w:rsidR="00BB7D34" w:rsidRPr="00D951B3" w:rsidRDefault="005A09C9" w:rsidP="00D951B3">
      <w:pPr>
        <w:ind w:firstLine="709"/>
        <w:outlineLvl w:val="2"/>
        <w:rPr>
          <w:szCs w:val="28"/>
        </w:rPr>
      </w:pPr>
      <w:r>
        <w:rPr>
          <w:szCs w:val="28"/>
        </w:rPr>
        <w:t>- информированность;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</w:t>
      </w:r>
      <w:r w:rsidRPr="00D951B3">
        <w:rPr>
          <w:szCs w:val="28"/>
        </w:rPr>
        <w:t>е</w:t>
      </w:r>
      <w:r w:rsidRPr="00D951B3">
        <w:rPr>
          <w:szCs w:val="28"/>
        </w:rPr>
        <w:t>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комфортность предоставления муниципал</w:t>
      </w:r>
      <w:r w:rsidR="005A09C9">
        <w:rPr>
          <w:szCs w:val="28"/>
        </w:rPr>
        <w:t>ьной услуги;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помещений, оборудования и оснащения, отвечающих требов</w:t>
      </w:r>
      <w:r w:rsidRPr="00D951B3">
        <w:rPr>
          <w:szCs w:val="28"/>
        </w:rPr>
        <w:t>а</w:t>
      </w:r>
      <w:r w:rsidRPr="00D951B3">
        <w:rPr>
          <w:szCs w:val="28"/>
        </w:rPr>
        <w:t>ниям нормативных правовы</w:t>
      </w:r>
      <w:r w:rsidR="007C3AD0" w:rsidRPr="00D951B3">
        <w:rPr>
          <w:szCs w:val="28"/>
        </w:rPr>
        <w:t>х актов, указанных в пункте 2.13</w:t>
      </w:r>
      <w:r w:rsidRPr="00D951B3">
        <w:rPr>
          <w:szCs w:val="28"/>
        </w:rPr>
        <w:t>. настоящего адм</w:t>
      </w:r>
      <w:r w:rsidRPr="00D951B3">
        <w:rPr>
          <w:szCs w:val="28"/>
        </w:rPr>
        <w:t>и</w:t>
      </w:r>
      <w:r w:rsidRPr="00D951B3">
        <w:rPr>
          <w:szCs w:val="28"/>
        </w:rPr>
        <w:t>нистративного регламента;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графика (режима) работы Городского комитета образов</w:t>
      </w:r>
      <w:r w:rsidRPr="00D951B3">
        <w:rPr>
          <w:szCs w:val="28"/>
        </w:rPr>
        <w:t>а</w:t>
      </w:r>
      <w:r w:rsidRPr="00D951B3">
        <w:rPr>
          <w:szCs w:val="28"/>
        </w:rPr>
        <w:t>ния, образовательных учреждений при предоставлении муниципальной услуги.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2.1</w:t>
      </w:r>
      <w:r w:rsidR="007C3AD0" w:rsidRPr="00D951B3">
        <w:rPr>
          <w:szCs w:val="28"/>
        </w:rPr>
        <w:t>5</w:t>
      </w:r>
      <w:r w:rsidRPr="00D951B3">
        <w:rPr>
          <w:szCs w:val="28"/>
        </w:rPr>
        <w:t>. Показателями качества муниципальной услуги являются: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BB7D34" w:rsidRPr="00D951B3" w:rsidRDefault="00BB7D34" w:rsidP="00D951B3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отношение персонала к заявителям (внимание, вежливость, такти</w:t>
      </w:r>
      <w:r w:rsidRPr="00D951B3">
        <w:rPr>
          <w:szCs w:val="28"/>
        </w:rPr>
        <w:t>ч</w:t>
      </w:r>
      <w:r w:rsidRPr="00D951B3">
        <w:rPr>
          <w:szCs w:val="28"/>
        </w:rPr>
        <w:t>ность);</w:t>
      </w:r>
    </w:p>
    <w:p w:rsidR="00BB7D34" w:rsidRPr="00D951B3" w:rsidRDefault="00BB7D34" w:rsidP="00D951B3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освоение ребёнком основных образовательных программ начального общего, основного общего, среднего (полного) общего образования.</w:t>
      </w:r>
    </w:p>
    <w:p w:rsidR="003C650C" w:rsidRPr="00D951B3" w:rsidRDefault="003C650C" w:rsidP="00781092">
      <w:pPr>
        <w:rPr>
          <w:szCs w:val="28"/>
        </w:rPr>
      </w:pPr>
    </w:p>
    <w:p w:rsidR="00BB7D34" w:rsidRDefault="00BB7D34" w:rsidP="00D951B3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Состав, последовательность, сроки выполнения администр</w:t>
      </w:r>
      <w:r w:rsidRPr="00D951B3">
        <w:rPr>
          <w:b/>
          <w:szCs w:val="28"/>
        </w:rPr>
        <w:t>а</w:t>
      </w:r>
      <w:r w:rsidRPr="00D951B3">
        <w:rPr>
          <w:b/>
          <w:szCs w:val="28"/>
        </w:rPr>
        <w:t>тивных процедур, требования к порядку их выполнения</w:t>
      </w:r>
    </w:p>
    <w:p w:rsidR="00D951B3" w:rsidRPr="00D951B3" w:rsidRDefault="00D951B3" w:rsidP="00D951B3">
      <w:pPr>
        <w:pStyle w:val="a3"/>
        <w:ind w:left="0" w:firstLine="709"/>
        <w:rPr>
          <w:b/>
          <w:szCs w:val="28"/>
        </w:rPr>
      </w:pPr>
    </w:p>
    <w:p w:rsidR="005C14AB" w:rsidRPr="00D951B3" w:rsidRDefault="005C14AB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Процесс предоставления муниципальной услуги</w:t>
      </w:r>
      <w:r w:rsidR="003C650C">
        <w:rPr>
          <w:szCs w:val="28"/>
        </w:rPr>
        <w:t xml:space="preserve"> включает в себя ряд процедур, </w:t>
      </w:r>
      <w:r w:rsidRPr="00D951B3">
        <w:rPr>
          <w:szCs w:val="28"/>
        </w:rPr>
        <w:t>блок схема предоставления мун</w:t>
      </w:r>
      <w:r w:rsidR="005A09C9">
        <w:rPr>
          <w:szCs w:val="28"/>
        </w:rPr>
        <w:t xml:space="preserve">иципальной услуги </w:t>
      </w:r>
      <w:r w:rsidR="005A09C9" w:rsidRPr="00E3113F">
        <w:rPr>
          <w:szCs w:val="28"/>
        </w:rPr>
        <w:t>приложение № 3</w:t>
      </w:r>
      <w:r w:rsidRPr="00D951B3">
        <w:rPr>
          <w:szCs w:val="28"/>
        </w:rPr>
        <w:t xml:space="preserve"> к настояще</w:t>
      </w:r>
      <w:r w:rsidR="003C650C">
        <w:rPr>
          <w:szCs w:val="28"/>
        </w:rPr>
        <w:t>му административному регламенту</w:t>
      </w:r>
      <w:r w:rsidRPr="00D951B3">
        <w:rPr>
          <w:szCs w:val="28"/>
        </w:rPr>
        <w:t>.</w:t>
      </w:r>
    </w:p>
    <w:p w:rsidR="005C14AB" w:rsidRPr="00D951B3" w:rsidRDefault="005C14AB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Прием документов от граждан для приема в </w:t>
      </w:r>
      <w:r w:rsidR="00B6779C" w:rsidRPr="00D951B3">
        <w:rPr>
          <w:szCs w:val="28"/>
        </w:rPr>
        <w:t>образовательное</w:t>
      </w:r>
      <w:r w:rsidRPr="00D951B3">
        <w:rPr>
          <w:szCs w:val="28"/>
        </w:rPr>
        <w:t xml:space="preserve"> учр</w:t>
      </w:r>
      <w:r w:rsidRPr="00D951B3">
        <w:rPr>
          <w:szCs w:val="28"/>
        </w:rPr>
        <w:t>е</w:t>
      </w:r>
      <w:r w:rsidRPr="00D951B3">
        <w:rPr>
          <w:szCs w:val="28"/>
        </w:rPr>
        <w:t>ждение.</w:t>
      </w:r>
    </w:p>
    <w:p w:rsidR="005C14AB" w:rsidRPr="00D951B3" w:rsidRDefault="005C14AB" w:rsidP="00D951B3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Сотрудником муниципального общеобразовательного учреждения лично производится прием от граждан полного пакета документов, необход</w:t>
      </w:r>
      <w:r w:rsidRPr="00D951B3">
        <w:rPr>
          <w:szCs w:val="28"/>
        </w:rPr>
        <w:t>и</w:t>
      </w:r>
      <w:r w:rsidRPr="00D951B3">
        <w:rPr>
          <w:szCs w:val="28"/>
        </w:rPr>
        <w:t>мых для приема в муниципальное общеобразовательное учреждение.</w:t>
      </w:r>
    </w:p>
    <w:p w:rsidR="005C14AB" w:rsidRPr="00D951B3" w:rsidRDefault="005C14AB" w:rsidP="00D951B3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В ходе приема документов от граждан сотрудник муниципального общеобразовательного учреждения осуществляет проверку наличия всех нео</w:t>
      </w:r>
      <w:r w:rsidRPr="00D951B3">
        <w:rPr>
          <w:szCs w:val="28"/>
        </w:rPr>
        <w:t>б</w:t>
      </w:r>
      <w:r w:rsidRPr="00D951B3">
        <w:rPr>
          <w:szCs w:val="28"/>
        </w:rPr>
        <w:t>ходимых документов для приема в муниципальное общеобразовательное учр</w:t>
      </w:r>
      <w:r w:rsidRPr="00D951B3">
        <w:rPr>
          <w:szCs w:val="28"/>
        </w:rPr>
        <w:t>е</w:t>
      </w:r>
      <w:r w:rsidRPr="00D951B3">
        <w:rPr>
          <w:szCs w:val="28"/>
        </w:rPr>
        <w:t>ждение, в соответствии с уставом образовательного учреждения.</w:t>
      </w:r>
    </w:p>
    <w:p w:rsidR="00B6779C" w:rsidRPr="00D951B3" w:rsidRDefault="00B6779C" w:rsidP="00D951B3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Результатом данной административной процедуры является регис</w:t>
      </w:r>
      <w:r w:rsidRPr="00D951B3">
        <w:rPr>
          <w:szCs w:val="28"/>
        </w:rPr>
        <w:t>т</w:t>
      </w:r>
      <w:r w:rsidRPr="00D951B3">
        <w:rPr>
          <w:szCs w:val="28"/>
        </w:rPr>
        <w:t>рация в день обращения в журнале регистрации поступивших заявлений о приеме в образовательное учреждение, с приложением полного пакета док</w:t>
      </w:r>
      <w:r w:rsidRPr="00D951B3">
        <w:rPr>
          <w:szCs w:val="28"/>
        </w:rPr>
        <w:t>у</w:t>
      </w:r>
      <w:r w:rsidRPr="00D951B3">
        <w:rPr>
          <w:szCs w:val="28"/>
        </w:rPr>
        <w:lastRenderedPageBreak/>
        <w:t>ментов, необходимых для приема в образовательное учреждение в соответс</w:t>
      </w:r>
      <w:r w:rsidRPr="00D951B3">
        <w:rPr>
          <w:szCs w:val="28"/>
        </w:rPr>
        <w:t>т</w:t>
      </w:r>
      <w:r w:rsidRPr="00D951B3">
        <w:rPr>
          <w:szCs w:val="28"/>
        </w:rPr>
        <w:t>вии с п.</w:t>
      </w:r>
      <w:r w:rsidR="00941A12">
        <w:rPr>
          <w:szCs w:val="28"/>
        </w:rPr>
        <w:t xml:space="preserve"> </w:t>
      </w:r>
      <w:r w:rsidRPr="00D951B3">
        <w:rPr>
          <w:szCs w:val="28"/>
        </w:rPr>
        <w:t>2.6 настоящего административного регламента или мотивированный отказ в приеме документов.</w:t>
      </w:r>
    </w:p>
    <w:p w:rsidR="00B6779C" w:rsidRPr="00D951B3" w:rsidRDefault="005A09C9" w:rsidP="00D951B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 Прием</w:t>
      </w:r>
      <w:r w:rsidR="00B6779C" w:rsidRPr="00D951B3">
        <w:rPr>
          <w:szCs w:val="28"/>
        </w:rPr>
        <w:t xml:space="preserve"> в муниципальное образовательное учреждение</w:t>
      </w:r>
    </w:p>
    <w:p w:rsidR="000D4C8D" w:rsidRDefault="00B7392B" w:rsidP="00CB78C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 xml:space="preserve">Основанием для начала административной процедуры является </w:t>
      </w:r>
      <w:r w:rsidR="00B6779C" w:rsidRPr="00D951B3">
        <w:rPr>
          <w:szCs w:val="28"/>
        </w:rPr>
        <w:t>з</w:t>
      </w:r>
      <w:r w:rsidR="00B6779C" w:rsidRPr="00D951B3">
        <w:rPr>
          <w:szCs w:val="28"/>
        </w:rPr>
        <w:t>а</w:t>
      </w:r>
      <w:r w:rsidR="00B6779C" w:rsidRPr="00D951B3">
        <w:rPr>
          <w:szCs w:val="28"/>
        </w:rPr>
        <w:t>регистрированное заявление от заявителя о приеме в образовательное учрежд</w:t>
      </w:r>
      <w:r w:rsidR="00B6779C" w:rsidRPr="00D951B3">
        <w:rPr>
          <w:szCs w:val="28"/>
        </w:rPr>
        <w:t>е</w:t>
      </w:r>
      <w:r w:rsidR="00B6779C" w:rsidRPr="00D951B3">
        <w:rPr>
          <w:szCs w:val="28"/>
        </w:rPr>
        <w:t>ние.</w:t>
      </w:r>
    </w:p>
    <w:p w:rsidR="000D4C8D" w:rsidRDefault="00B6779C" w:rsidP="00CB78C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Зачисление обучающегося и комплектование 1 и 10 классов в обр</w:t>
      </w:r>
      <w:r w:rsidRPr="00D951B3">
        <w:rPr>
          <w:szCs w:val="28"/>
        </w:rPr>
        <w:t>а</w:t>
      </w:r>
      <w:r w:rsidRPr="00D951B3">
        <w:rPr>
          <w:szCs w:val="28"/>
        </w:rPr>
        <w:t>зовательное учреждение оформляется приказом Директора общеобразовател</w:t>
      </w:r>
      <w:r w:rsidRPr="00D951B3">
        <w:rPr>
          <w:szCs w:val="28"/>
        </w:rPr>
        <w:t>ь</w:t>
      </w:r>
      <w:r w:rsidRPr="00D951B3">
        <w:rPr>
          <w:szCs w:val="28"/>
        </w:rPr>
        <w:t>ного  учреждения до 30 августа текущего года, для поступивших в течение учебного г</w:t>
      </w:r>
      <w:r w:rsidR="00D951B3">
        <w:rPr>
          <w:szCs w:val="28"/>
        </w:rPr>
        <w:t>ода - в день обращения.</w:t>
      </w:r>
      <w:r w:rsidR="00CB78CA" w:rsidRPr="00D951B3">
        <w:rPr>
          <w:szCs w:val="28"/>
        </w:rPr>
        <w:t xml:space="preserve"> 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Критериями принятия решения о приеме граждан в образовательное учреждение являются: соответствие возраста ребенка условиям предоставления муниципальной услуги, наличие свободных мест в образовательном учрежд</w:t>
      </w:r>
      <w:r w:rsidRPr="00D951B3">
        <w:rPr>
          <w:szCs w:val="28"/>
        </w:rPr>
        <w:t>е</w:t>
      </w:r>
      <w:r w:rsidRPr="00D951B3">
        <w:rPr>
          <w:szCs w:val="28"/>
        </w:rPr>
        <w:t>нии.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Результатом административной процедуры является приказ образ</w:t>
      </w:r>
      <w:r w:rsidRPr="000D4C8D">
        <w:rPr>
          <w:szCs w:val="28"/>
        </w:rPr>
        <w:t>о</w:t>
      </w:r>
      <w:r w:rsidRPr="000D4C8D">
        <w:rPr>
          <w:szCs w:val="28"/>
        </w:rPr>
        <w:t>вательного учреждения о приеме гражданина в образовательное учреждение или мотивированный отказ в приеме в образовательное учреждение. При пр</w:t>
      </w:r>
      <w:r w:rsidRPr="000D4C8D">
        <w:rPr>
          <w:szCs w:val="28"/>
        </w:rPr>
        <w:t>и</w:t>
      </w:r>
      <w:r w:rsidRPr="000D4C8D">
        <w:rPr>
          <w:szCs w:val="28"/>
        </w:rPr>
        <w:t>нятии решения об отказе в приеме заяви</w:t>
      </w:r>
      <w:r w:rsidR="000D4C8D">
        <w:rPr>
          <w:szCs w:val="28"/>
        </w:rPr>
        <w:t xml:space="preserve">телю направляется уведомление. </w:t>
      </w:r>
    </w:p>
    <w:p w:rsidR="000D4C8D" w:rsidRPr="00A541A3" w:rsidRDefault="00B6779C" w:rsidP="00A541A3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A541A3">
        <w:rPr>
          <w:szCs w:val="28"/>
        </w:rPr>
        <w:t xml:space="preserve">Организация образовательного процесса </w:t>
      </w:r>
      <w:r w:rsidR="00A541A3">
        <w:rPr>
          <w:szCs w:val="28"/>
        </w:rPr>
        <w:t xml:space="preserve">в </w:t>
      </w:r>
      <w:r w:rsidRPr="00A541A3">
        <w:rPr>
          <w:szCs w:val="28"/>
        </w:rPr>
        <w:t>обра</w:t>
      </w:r>
      <w:r w:rsidR="00A541A3">
        <w:rPr>
          <w:szCs w:val="28"/>
        </w:rPr>
        <w:t xml:space="preserve">зовательном </w:t>
      </w:r>
      <w:r w:rsidR="00D951B3" w:rsidRPr="00A541A3">
        <w:rPr>
          <w:szCs w:val="28"/>
        </w:rPr>
        <w:t>учре</w:t>
      </w:r>
      <w:r w:rsidR="00D951B3" w:rsidRPr="00A541A3">
        <w:rPr>
          <w:szCs w:val="28"/>
        </w:rPr>
        <w:t>ж</w:t>
      </w:r>
      <w:r w:rsidR="00D951B3" w:rsidRPr="00A541A3">
        <w:rPr>
          <w:szCs w:val="28"/>
        </w:rPr>
        <w:t>ден</w:t>
      </w:r>
      <w:r w:rsidR="00A541A3">
        <w:rPr>
          <w:szCs w:val="28"/>
        </w:rPr>
        <w:t>ии</w:t>
      </w:r>
      <w:r w:rsidR="00CB78CA" w:rsidRPr="00A541A3">
        <w:rPr>
          <w:szCs w:val="28"/>
        </w:rPr>
        <w:t>.</w:t>
      </w:r>
    </w:p>
    <w:p w:rsidR="000D4C8D" w:rsidRDefault="00B7392B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>Основанием для начала административной процедуры является</w:t>
      </w:r>
      <w:r w:rsidR="00B6779C" w:rsidRPr="000D4C8D">
        <w:rPr>
          <w:szCs w:val="28"/>
        </w:rPr>
        <w:t xml:space="preserve"> приказ о приеме граждан</w:t>
      </w:r>
      <w:r>
        <w:rPr>
          <w:szCs w:val="28"/>
        </w:rPr>
        <w:t>ина</w:t>
      </w:r>
      <w:r w:rsidR="00B6779C" w:rsidRPr="000D4C8D">
        <w:rPr>
          <w:szCs w:val="28"/>
        </w:rPr>
        <w:t xml:space="preserve"> в обра</w:t>
      </w:r>
      <w:r w:rsidR="000D4C8D">
        <w:rPr>
          <w:szCs w:val="28"/>
        </w:rPr>
        <w:t>зовательное учреждение.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Предоставление муниципальной услуги осуществляет персонал в соответствии со штатным расписанием, соответствующем типу и виду образ</w:t>
      </w:r>
      <w:r w:rsidRPr="000D4C8D">
        <w:rPr>
          <w:szCs w:val="28"/>
        </w:rPr>
        <w:t>о</w:t>
      </w:r>
      <w:r w:rsidRPr="000D4C8D">
        <w:rPr>
          <w:szCs w:val="28"/>
        </w:rPr>
        <w:t>вательного учреждения. Ответственным за оказание</w:t>
      </w:r>
      <w:r w:rsidR="00D951B3" w:rsidRPr="000D4C8D">
        <w:rPr>
          <w:szCs w:val="28"/>
        </w:rPr>
        <w:t xml:space="preserve"> муниципальной услуги я</w:t>
      </w:r>
      <w:r w:rsidR="00D951B3" w:rsidRPr="000D4C8D">
        <w:rPr>
          <w:szCs w:val="28"/>
        </w:rPr>
        <w:t>в</w:t>
      </w:r>
      <w:r w:rsidR="00D951B3" w:rsidRPr="000D4C8D">
        <w:rPr>
          <w:szCs w:val="28"/>
        </w:rPr>
        <w:t>ляется Д</w:t>
      </w:r>
      <w:r w:rsidRPr="000D4C8D">
        <w:rPr>
          <w:szCs w:val="28"/>
        </w:rPr>
        <w:t>иректор образ</w:t>
      </w:r>
      <w:r w:rsidR="00D951B3" w:rsidRPr="000D4C8D">
        <w:rPr>
          <w:szCs w:val="28"/>
        </w:rPr>
        <w:t>овательного учреждения.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Содержание образования определяется соответствующими образ</w:t>
      </w:r>
      <w:r w:rsidRPr="000D4C8D">
        <w:rPr>
          <w:szCs w:val="28"/>
        </w:rPr>
        <w:t>о</w:t>
      </w:r>
      <w:r w:rsidRPr="000D4C8D">
        <w:rPr>
          <w:szCs w:val="28"/>
        </w:rPr>
        <w:t>вательными программами: основными общеобразовательными программами начального общего, основного общего и среднего (полного) общего образов</w:t>
      </w:r>
      <w:r w:rsidRPr="000D4C8D">
        <w:rPr>
          <w:szCs w:val="28"/>
        </w:rPr>
        <w:t>а</w:t>
      </w:r>
      <w:r w:rsidRPr="000D4C8D">
        <w:rPr>
          <w:szCs w:val="28"/>
        </w:rPr>
        <w:t>ния. Основные общеобразовательные программы начального общего, основн</w:t>
      </w:r>
      <w:r w:rsidRPr="000D4C8D">
        <w:rPr>
          <w:szCs w:val="28"/>
        </w:rPr>
        <w:t>о</w:t>
      </w:r>
      <w:r w:rsidRPr="000D4C8D">
        <w:rPr>
          <w:szCs w:val="28"/>
        </w:rPr>
        <w:t>го общего и среднег</w:t>
      </w:r>
      <w:r w:rsidR="00B7392B">
        <w:rPr>
          <w:szCs w:val="28"/>
        </w:rPr>
        <w:t xml:space="preserve">о (полного) общего образования, </w:t>
      </w:r>
      <w:r w:rsidRPr="000D4C8D">
        <w:rPr>
          <w:szCs w:val="28"/>
        </w:rPr>
        <w:t>обеспечивают реализацию федеральных государственных образовательных стандартов с учетом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</w:t>
      </w:r>
      <w:r w:rsidRPr="000D4C8D">
        <w:rPr>
          <w:szCs w:val="28"/>
        </w:rPr>
        <w:t>о</w:t>
      </w:r>
      <w:r w:rsidRPr="000D4C8D">
        <w:rPr>
          <w:szCs w:val="28"/>
        </w:rPr>
        <w:t xml:space="preserve">граммы учебных курсов, предметов, дисциплин (модулей) и другие материалы, обеспечивающие развитие, воспитание и качество </w:t>
      </w:r>
      <w:r w:rsidR="000D4C8D">
        <w:rPr>
          <w:szCs w:val="28"/>
        </w:rPr>
        <w:t>подготовки обучающихся.</w:t>
      </w:r>
    </w:p>
    <w:p w:rsidR="000D4C8D" w:rsidRDefault="00B7392B" w:rsidP="00B7392B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B7392B">
        <w:rPr>
          <w:szCs w:val="28"/>
        </w:rPr>
        <w:t>Образовательный процесс в общеобразовательном учреждении осуществляется на основе учебного плана, разрабатываемого общеобразов</w:t>
      </w:r>
      <w:r w:rsidRPr="00B7392B">
        <w:rPr>
          <w:szCs w:val="28"/>
        </w:rPr>
        <w:t>а</w:t>
      </w:r>
      <w:r w:rsidRPr="00B7392B">
        <w:rPr>
          <w:szCs w:val="28"/>
        </w:rPr>
        <w:t>тельным учреждением самостоятельно в соответствии с примерным учебным планом, и регламентируется расписанием занятий.</w:t>
      </w:r>
    </w:p>
    <w:p w:rsidR="00B7392B" w:rsidRDefault="00B7392B" w:rsidP="00B7392B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>
        <w:rPr>
          <w:szCs w:val="28"/>
        </w:rPr>
        <w:t>Общеобразовательное учреждение в соответствии со своим Уст</w:t>
      </w:r>
      <w:r>
        <w:rPr>
          <w:szCs w:val="28"/>
        </w:rPr>
        <w:t>а</w:t>
      </w:r>
      <w:r>
        <w:rPr>
          <w:szCs w:val="28"/>
        </w:rPr>
        <w:t>вом может реализовывать дополнительные образовательные программы</w:t>
      </w:r>
      <w:r w:rsidR="00A541A3">
        <w:rPr>
          <w:szCs w:val="28"/>
        </w:rPr>
        <w:t xml:space="preserve"> и ок</w:t>
      </w:r>
      <w:r w:rsidR="00A541A3">
        <w:rPr>
          <w:szCs w:val="28"/>
        </w:rPr>
        <w:t>а</w:t>
      </w:r>
      <w:r w:rsidR="00A541A3">
        <w:rPr>
          <w:szCs w:val="28"/>
        </w:rPr>
        <w:t>зывать дополнительные образовательные услуги (на договорной основе), не включенные в перечень основных общеобразовательных программ, опред</w:t>
      </w:r>
      <w:r w:rsidR="00A541A3">
        <w:rPr>
          <w:szCs w:val="28"/>
        </w:rPr>
        <w:t>е</w:t>
      </w:r>
      <w:r w:rsidR="00A541A3">
        <w:rPr>
          <w:szCs w:val="28"/>
        </w:rPr>
        <w:t>ляющих его статус.</w:t>
      </w:r>
    </w:p>
    <w:p w:rsidR="00A541A3" w:rsidRPr="00B7392B" w:rsidRDefault="00A541A3" w:rsidP="00A541A3">
      <w:pPr>
        <w:pStyle w:val="a3"/>
        <w:ind w:left="0" w:firstLine="709"/>
        <w:rPr>
          <w:szCs w:val="28"/>
        </w:rPr>
      </w:pPr>
      <w:r>
        <w:rPr>
          <w:szCs w:val="28"/>
        </w:rPr>
        <w:lastRenderedPageBreak/>
        <w:t>Виды и формы дополнительных образовательных услуг, в том числе платных, определяются Уставом общеобразовательного учреждения.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Образовательное учреждение самостоятельно в выборе системы оценок, формы, порядка и периодичности промежуточн</w:t>
      </w:r>
      <w:r w:rsidR="000D4C8D">
        <w:rPr>
          <w:szCs w:val="28"/>
        </w:rPr>
        <w:t>ой аттестации обуча</w:t>
      </w:r>
      <w:r w:rsidR="000D4C8D">
        <w:rPr>
          <w:szCs w:val="28"/>
        </w:rPr>
        <w:t>ю</w:t>
      </w:r>
      <w:r w:rsidR="000D4C8D">
        <w:rPr>
          <w:szCs w:val="28"/>
        </w:rPr>
        <w:t>щихся.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Режим работы образовательного учреждения, длительность преб</w:t>
      </w:r>
      <w:r w:rsidRPr="000D4C8D">
        <w:rPr>
          <w:szCs w:val="28"/>
        </w:rPr>
        <w:t>ы</w:t>
      </w:r>
      <w:r w:rsidRPr="000D4C8D">
        <w:rPr>
          <w:szCs w:val="28"/>
        </w:rPr>
        <w:t>вания в них обучающихся, а также учебные нагрузки обучающихся не должны превышать нормы предельно допустимых нагрузок, определенными Санита</w:t>
      </w:r>
      <w:r w:rsidRPr="000D4C8D">
        <w:rPr>
          <w:szCs w:val="28"/>
        </w:rPr>
        <w:t>р</w:t>
      </w:r>
      <w:r w:rsidRPr="000D4C8D">
        <w:rPr>
          <w:szCs w:val="28"/>
        </w:rPr>
        <w:t>но-эпидемиологическими правилами и нормативов к устройству, содержанию и организации режима работы обра</w:t>
      </w:r>
      <w:r w:rsidR="000D4C8D">
        <w:rPr>
          <w:szCs w:val="28"/>
        </w:rPr>
        <w:t>зовательных учреждений.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На осн</w:t>
      </w:r>
      <w:r w:rsidR="00D951B3" w:rsidRPr="000D4C8D">
        <w:rPr>
          <w:szCs w:val="28"/>
        </w:rPr>
        <w:t>овании решения Педагогического С</w:t>
      </w:r>
      <w:r w:rsidRPr="000D4C8D">
        <w:rPr>
          <w:szCs w:val="28"/>
        </w:rPr>
        <w:t>овета оформляется пр</w:t>
      </w:r>
      <w:r w:rsidRPr="000D4C8D">
        <w:rPr>
          <w:szCs w:val="28"/>
        </w:rPr>
        <w:t>и</w:t>
      </w:r>
      <w:r w:rsidRPr="000D4C8D">
        <w:rPr>
          <w:szCs w:val="28"/>
        </w:rPr>
        <w:t>каз образовательного учреждения о допуске (не допуске) обучающихся, осв</w:t>
      </w:r>
      <w:r w:rsidRPr="000D4C8D">
        <w:rPr>
          <w:szCs w:val="28"/>
        </w:rPr>
        <w:t>о</w:t>
      </w:r>
      <w:r w:rsidRPr="000D4C8D">
        <w:rPr>
          <w:szCs w:val="28"/>
        </w:rPr>
        <w:t>ивших (не освоивших) образовательные программы основного общего, средн</w:t>
      </w:r>
      <w:r w:rsidRPr="000D4C8D">
        <w:rPr>
          <w:szCs w:val="28"/>
        </w:rPr>
        <w:t>е</w:t>
      </w:r>
      <w:r w:rsidRPr="000D4C8D">
        <w:rPr>
          <w:szCs w:val="28"/>
        </w:rPr>
        <w:t>го (полного) общего образования к государственной (итоговой) ат</w:t>
      </w:r>
      <w:r w:rsidR="00D951B3" w:rsidRPr="000D4C8D">
        <w:rPr>
          <w:szCs w:val="28"/>
        </w:rPr>
        <w:t>тестации обуч</w:t>
      </w:r>
      <w:r w:rsidR="000D4C8D">
        <w:rPr>
          <w:szCs w:val="28"/>
        </w:rPr>
        <w:t>ающихся.</w:t>
      </w:r>
    </w:p>
    <w:p w:rsidR="000D4C8D" w:rsidRDefault="00B6779C" w:rsidP="000D4C8D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Результатом данной административной процедуры является приказ образовательного учреждения о допуске (не допуске) обучающихся, освоивших (не освоивших) образовательные программы основного общего, среднего (по</w:t>
      </w:r>
      <w:r w:rsidRPr="000D4C8D">
        <w:rPr>
          <w:szCs w:val="28"/>
        </w:rPr>
        <w:t>л</w:t>
      </w:r>
      <w:r w:rsidRPr="000D4C8D">
        <w:rPr>
          <w:szCs w:val="28"/>
        </w:rPr>
        <w:t>ного) общего образования к государственной (итоговой) аттестации обуча</w:t>
      </w:r>
      <w:r w:rsidRPr="000D4C8D">
        <w:rPr>
          <w:szCs w:val="28"/>
        </w:rPr>
        <w:t>ю</w:t>
      </w:r>
      <w:r w:rsidRPr="000D4C8D">
        <w:rPr>
          <w:szCs w:val="28"/>
        </w:rPr>
        <w:t>щихся</w:t>
      </w:r>
      <w:r w:rsidR="00D951B3" w:rsidRPr="000D4C8D">
        <w:rPr>
          <w:szCs w:val="28"/>
        </w:rPr>
        <w:t>.</w:t>
      </w:r>
    </w:p>
    <w:p w:rsidR="00B6779C" w:rsidRPr="000D4C8D" w:rsidRDefault="00D951B3" w:rsidP="006A2299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Государственная (итоговая) аттестация обучающихся.</w:t>
      </w:r>
    </w:p>
    <w:p w:rsidR="006A2299" w:rsidRDefault="00D951B3" w:rsidP="006A2299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Освоение образовательных программ основного общего, среднего (полного) общего образования завершается обязательной государственной (итоговой</w:t>
      </w:r>
      <w:r>
        <w:rPr>
          <w:sz w:val="28"/>
          <w:szCs w:val="28"/>
        </w:rPr>
        <w:t>) аттестацией обучающихся.</w:t>
      </w:r>
    </w:p>
    <w:p w:rsidR="006A2299" w:rsidRDefault="00A541A3" w:rsidP="006A2299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Основанием для начала административной процедуры является </w:t>
      </w:r>
      <w:r w:rsidR="00D951B3" w:rsidRPr="00D951B3">
        <w:rPr>
          <w:sz w:val="28"/>
          <w:szCs w:val="28"/>
        </w:rPr>
        <w:t>приказ образовательного учреждения о допуске обучающихся к государстве</w:t>
      </w:r>
      <w:r w:rsidR="00D951B3" w:rsidRPr="00D951B3">
        <w:rPr>
          <w:sz w:val="28"/>
          <w:szCs w:val="28"/>
        </w:rPr>
        <w:t>н</w:t>
      </w:r>
      <w:r w:rsidR="00D951B3" w:rsidRPr="00D951B3">
        <w:rPr>
          <w:sz w:val="28"/>
          <w:szCs w:val="28"/>
        </w:rPr>
        <w:t xml:space="preserve">ной (итоговой) </w:t>
      </w:r>
      <w:r w:rsidR="00D951B3">
        <w:rPr>
          <w:sz w:val="28"/>
          <w:szCs w:val="28"/>
        </w:rPr>
        <w:t>аттестации обучающихся.</w:t>
      </w:r>
    </w:p>
    <w:p w:rsidR="006A2299" w:rsidRDefault="00D951B3" w:rsidP="006A2299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Установление форм, порядка проведения государственной (итог</w:t>
      </w:r>
      <w:r w:rsidRPr="00D951B3">
        <w:rPr>
          <w:sz w:val="28"/>
          <w:szCs w:val="28"/>
        </w:rPr>
        <w:t>о</w:t>
      </w:r>
      <w:r w:rsidRPr="00D951B3">
        <w:rPr>
          <w:sz w:val="28"/>
          <w:szCs w:val="28"/>
        </w:rPr>
        <w:t>вой) аттестации относится к полномочиям федеральных органов государстве</w:t>
      </w:r>
      <w:r w:rsidRPr="00D951B3">
        <w:rPr>
          <w:sz w:val="28"/>
          <w:szCs w:val="28"/>
        </w:rPr>
        <w:t>н</w:t>
      </w:r>
      <w:r w:rsidRPr="00D951B3">
        <w:rPr>
          <w:sz w:val="28"/>
          <w:szCs w:val="28"/>
        </w:rPr>
        <w:t>ной влас</w:t>
      </w:r>
      <w:r>
        <w:rPr>
          <w:sz w:val="28"/>
          <w:szCs w:val="28"/>
        </w:rPr>
        <w:t>ти в сфере образования.</w:t>
      </w:r>
    </w:p>
    <w:p w:rsidR="006A2299" w:rsidRDefault="006A2299" w:rsidP="006A2299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 xml:space="preserve"> </w:t>
      </w:r>
      <w:r w:rsidR="00D951B3" w:rsidRPr="00D951B3">
        <w:rPr>
          <w:sz w:val="28"/>
          <w:szCs w:val="28"/>
        </w:rPr>
        <w:t>Результатом административной процедуры для лиц, прошедших государственную (итоговую) аттестацию является документ государственного образ</w:t>
      </w:r>
      <w:r w:rsidR="00D951B3">
        <w:rPr>
          <w:sz w:val="28"/>
          <w:szCs w:val="28"/>
        </w:rPr>
        <w:t>ца об уровне образования.</w:t>
      </w:r>
    </w:p>
    <w:p w:rsidR="003C650C" w:rsidRDefault="00D951B3" w:rsidP="006A2299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Лица, не завершившие основное общее образование и не прошедшие г</w:t>
      </w:r>
      <w:r w:rsidRPr="00D951B3">
        <w:rPr>
          <w:sz w:val="28"/>
          <w:szCs w:val="28"/>
        </w:rPr>
        <w:t>о</w:t>
      </w:r>
      <w:r w:rsidRPr="00D951B3">
        <w:rPr>
          <w:sz w:val="28"/>
          <w:szCs w:val="28"/>
        </w:rPr>
        <w:t>сударственную (итоговую) аттестацию или получившие на государственной (итоговой) аттестации  неудовлетворительные результаты, остаются на повто</w:t>
      </w:r>
      <w:r w:rsidRPr="00D951B3">
        <w:rPr>
          <w:sz w:val="28"/>
          <w:szCs w:val="28"/>
        </w:rPr>
        <w:t>р</w:t>
      </w:r>
      <w:r w:rsidRPr="00D951B3">
        <w:rPr>
          <w:sz w:val="28"/>
          <w:szCs w:val="28"/>
        </w:rPr>
        <w:t>ное обучение или продолжают  получать образование в иных формах.</w:t>
      </w:r>
    </w:p>
    <w:p w:rsidR="00D951B3" w:rsidRDefault="00D951B3" w:rsidP="006A2299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Лицам, не завершившим среднее (полное) общее образование и не пр</w:t>
      </w:r>
      <w:r w:rsidRPr="00D951B3">
        <w:rPr>
          <w:sz w:val="28"/>
          <w:szCs w:val="28"/>
        </w:rPr>
        <w:t>о</w:t>
      </w:r>
      <w:r w:rsidRPr="00D951B3">
        <w:rPr>
          <w:sz w:val="28"/>
          <w:szCs w:val="28"/>
        </w:rPr>
        <w:t>шедшим государственную (итоговую) аттестацию или получившим на госуда</w:t>
      </w:r>
      <w:r w:rsidRPr="00D951B3">
        <w:rPr>
          <w:sz w:val="28"/>
          <w:szCs w:val="28"/>
        </w:rPr>
        <w:t>р</w:t>
      </w:r>
      <w:r w:rsidRPr="00D951B3">
        <w:rPr>
          <w:sz w:val="28"/>
          <w:szCs w:val="28"/>
        </w:rPr>
        <w:t>ственной (итоговой) аттестации неудовлетворительные результаты, выдается справка установленного образца об обучении в образовательном учреждении. Такие лица вправе пройти повторно государственную (итоговую) аттестацию не ранее, чем через год.</w:t>
      </w:r>
    </w:p>
    <w:p w:rsidR="003729DB" w:rsidRDefault="003729DB" w:rsidP="003729DB">
      <w:pPr>
        <w:pStyle w:val="a5"/>
        <w:numPr>
          <w:ilvl w:val="1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Отчисление обучающегося из образовательного учреждения.</w:t>
      </w:r>
    </w:p>
    <w:p w:rsidR="003729DB" w:rsidRDefault="003729DB" w:rsidP="003729DB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Основанием для начала административной процедуры является с</w:t>
      </w:r>
      <w:r w:rsidRPr="003729DB">
        <w:rPr>
          <w:szCs w:val="28"/>
        </w:rPr>
        <w:t>о</w:t>
      </w:r>
      <w:r w:rsidRPr="003729DB">
        <w:rPr>
          <w:szCs w:val="28"/>
        </w:rPr>
        <w:t>вершенные неоднократно грубые нарушения Устава образовательного учре</w:t>
      </w:r>
      <w:r w:rsidRPr="003729DB">
        <w:rPr>
          <w:szCs w:val="28"/>
        </w:rPr>
        <w:t>ж</w:t>
      </w:r>
      <w:r w:rsidRPr="003729DB">
        <w:rPr>
          <w:szCs w:val="28"/>
        </w:rPr>
        <w:lastRenderedPageBreak/>
        <w:t>дения при достижении возраста 15 лет по решению Педагогического Совета образовательного учреждения (исключение из образовательного учреждения</w:t>
      </w:r>
      <w:r>
        <w:rPr>
          <w:szCs w:val="28"/>
        </w:rPr>
        <w:t>).</w:t>
      </w:r>
    </w:p>
    <w:p w:rsidR="003729DB" w:rsidRPr="003729DB" w:rsidRDefault="003729DB" w:rsidP="003729DB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Грубыми нарушениями Устава являются:</w:t>
      </w:r>
    </w:p>
    <w:p w:rsidR="003729DB" w:rsidRPr="003729DB" w:rsidRDefault="003729DB" w:rsidP="003729DB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использование и распространение в </w:t>
      </w:r>
      <w:r w:rsidR="00A84E5E"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ор</w:t>
      </w:r>
      <w:r w:rsidRPr="003729DB">
        <w:rPr>
          <w:szCs w:val="28"/>
        </w:rPr>
        <w:t>у</w:t>
      </w:r>
      <w:r w:rsidRPr="003729DB">
        <w:rPr>
          <w:szCs w:val="28"/>
        </w:rPr>
        <w:t>жия, спиртных напитков, токс</w:t>
      </w:r>
      <w:r w:rsidR="00A84E5E">
        <w:rPr>
          <w:szCs w:val="28"/>
        </w:rPr>
        <w:t>ических и наркотических веществ;</w:t>
      </w:r>
    </w:p>
    <w:p w:rsidR="003729DB" w:rsidRPr="003729DB" w:rsidRDefault="003729DB" w:rsidP="003729DB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курение в здании и </w:t>
      </w:r>
      <w:r w:rsidR="00A84E5E">
        <w:rPr>
          <w:szCs w:val="28"/>
        </w:rPr>
        <w:t>на прилегающей территории образовательного у</w:t>
      </w:r>
      <w:r w:rsidR="00A84E5E">
        <w:rPr>
          <w:szCs w:val="28"/>
        </w:rPr>
        <w:t>ч</w:t>
      </w:r>
      <w:r w:rsidR="00A84E5E">
        <w:rPr>
          <w:szCs w:val="28"/>
        </w:rPr>
        <w:t>реждения;</w:t>
      </w:r>
    </w:p>
    <w:p w:rsidR="003729DB" w:rsidRPr="003729DB" w:rsidRDefault="003729DB" w:rsidP="003729DB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- применение методов психического и физического насилия по отнош</w:t>
      </w:r>
      <w:r w:rsidRPr="003729DB">
        <w:rPr>
          <w:szCs w:val="28"/>
        </w:rPr>
        <w:t>е</w:t>
      </w:r>
      <w:r w:rsidRPr="003729DB">
        <w:rPr>
          <w:szCs w:val="28"/>
        </w:rPr>
        <w:t>нию к любому из участников образовательного процесса.</w:t>
      </w:r>
    </w:p>
    <w:p w:rsidR="003729DB" w:rsidRPr="003729DB" w:rsidRDefault="003729DB" w:rsidP="003729DB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Исключение обучающегося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пр</w:t>
      </w:r>
      <w:r w:rsidRPr="003729DB">
        <w:rPr>
          <w:szCs w:val="28"/>
        </w:rPr>
        <w:t>и</w:t>
      </w:r>
      <w:r w:rsidRPr="003729DB">
        <w:rPr>
          <w:szCs w:val="28"/>
        </w:rPr>
        <w:t>меняется, если меры воспита</w:t>
      </w:r>
      <w:r>
        <w:rPr>
          <w:szCs w:val="28"/>
        </w:rPr>
        <w:t xml:space="preserve">тельного характера не </w:t>
      </w:r>
      <w:r w:rsidRPr="003729DB">
        <w:rPr>
          <w:szCs w:val="28"/>
        </w:rPr>
        <w:t>дали результата и дальне</w:t>
      </w:r>
      <w:r w:rsidRPr="003729DB">
        <w:rPr>
          <w:szCs w:val="28"/>
        </w:rPr>
        <w:t>й</w:t>
      </w:r>
      <w:r w:rsidRPr="003729DB">
        <w:rPr>
          <w:szCs w:val="28"/>
        </w:rPr>
        <w:t xml:space="preserve">шее пребывание обучающегося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 оказывает о</w:t>
      </w:r>
      <w:r w:rsidRPr="003729DB">
        <w:rPr>
          <w:szCs w:val="28"/>
        </w:rPr>
        <w:t>т</w:t>
      </w:r>
      <w:r w:rsidRPr="003729DB">
        <w:rPr>
          <w:szCs w:val="28"/>
        </w:rPr>
        <w:t>рицательное влияние на других обучающихся, нарушает их права и права р</w:t>
      </w:r>
      <w:r w:rsidRPr="003729DB">
        <w:rPr>
          <w:szCs w:val="28"/>
        </w:rPr>
        <w:t>а</w:t>
      </w:r>
      <w:r w:rsidRPr="003729DB">
        <w:rPr>
          <w:szCs w:val="28"/>
        </w:rPr>
        <w:t xml:space="preserve">ботников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>, а также нормальное функциониров</w:t>
      </w:r>
      <w:r w:rsidRPr="003729DB">
        <w:rPr>
          <w:szCs w:val="28"/>
        </w:rPr>
        <w:t>а</w:t>
      </w:r>
      <w:r w:rsidRPr="003729DB">
        <w:rPr>
          <w:szCs w:val="28"/>
        </w:rPr>
        <w:t xml:space="preserve">ние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>;</w:t>
      </w:r>
    </w:p>
    <w:p w:rsidR="003729DB" w:rsidRPr="003729DB" w:rsidRDefault="003729DB" w:rsidP="003729DB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Решение об исключении обучающегося, не получившего общего образования, принимается с учетом мнения его родителей (законных предст</w:t>
      </w:r>
      <w:r w:rsidRPr="003729DB">
        <w:rPr>
          <w:szCs w:val="28"/>
        </w:rPr>
        <w:t>а</w:t>
      </w:r>
      <w:r w:rsidRPr="003729DB">
        <w:rPr>
          <w:szCs w:val="28"/>
        </w:rPr>
        <w:t>вителей) и с согласия комиссии по делам несовершеннолетних и защите их прав. Решение об исключении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3729DB" w:rsidRPr="003729DB" w:rsidRDefault="003729DB" w:rsidP="003729DB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>
        <w:rPr>
          <w:szCs w:val="28"/>
        </w:rPr>
        <w:t>Образовательное учреждение незамедлительно обязано</w:t>
      </w:r>
      <w:r w:rsidRPr="003729DB">
        <w:rPr>
          <w:szCs w:val="28"/>
        </w:rPr>
        <w:t xml:space="preserve"> проинфо</w:t>
      </w:r>
      <w:r w:rsidRPr="003729DB">
        <w:rPr>
          <w:szCs w:val="28"/>
        </w:rPr>
        <w:t>р</w:t>
      </w:r>
      <w:r w:rsidRPr="003729DB">
        <w:rPr>
          <w:szCs w:val="28"/>
        </w:rPr>
        <w:t xml:space="preserve">мировать об исключении обучающегося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его родителей (законных представителей) и орган местного самоуправления.</w:t>
      </w:r>
    </w:p>
    <w:p w:rsidR="003729DB" w:rsidRPr="003729DB" w:rsidRDefault="003729DB" w:rsidP="003729DB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По согласию родителей (законных представителей), комиссии по делам несовершеннолетних и защите их прав и Городского комитета образов</w:t>
      </w:r>
      <w:r w:rsidRPr="003729DB">
        <w:rPr>
          <w:szCs w:val="28"/>
        </w:rPr>
        <w:t>а</w:t>
      </w:r>
      <w:r w:rsidRPr="003729DB">
        <w:rPr>
          <w:szCs w:val="28"/>
        </w:rPr>
        <w:t xml:space="preserve">ния обучающийся, достигший возраста пятнадцати лет, может оставить </w:t>
      </w:r>
      <w:r>
        <w:rPr>
          <w:szCs w:val="28"/>
        </w:rPr>
        <w:t>образ</w:t>
      </w:r>
      <w:r>
        <w:rPr>
          <w:szCs w:val="28"/>
        </w:rPr>
        <w:t>о</w:t>
      </w:r>
      <w:r>
        <w:rPr>
          <w:szCs w:val="28"/>
        </w:rPr>
        <w:t>вательное учреждение</w:t>
      </w:r>
      <w:r w:rsidRPr="003729DB">
        <w:rPr>
          <w:szCs w:val="28"/>
        </w:rPr>
        <w:t xml:space="preserve"> до получения общего образования.</w:t>
      </w:r>
    </w:p>
    <w:p w:rsidR="003729DB" w:rsidRPr="00A84E5E" w:rsidRDefault="003729DB" w:rsidP="00A84E5E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A84E5E">
        <w:rPr>
          <w:szCs w:val="28"/>
        </w:rPr>
        <w:t xml:space="preserve">Результатом данной административной процедуры является приказ </w:t>
      </w:r>
      <w:r w:rsidR="00A84E5E" w:rsidRPr="00A84E5E">
        <w:rPr>
          <w:szCs w:val="28"/>
        </w:rPr>
        <w:t xml:space="preserve">об отчислении обучающегося </w:t>
      </w:r>
      <w:r w:rsidRPr="00A84E5E">
        <w:rPr>
          <w:szCs w:val="28"/>
        </w:rPr>
        <w:t>с указанием мотивов отчисления.</w:t>
      </w:r>
    </w:p>
    <w:p w:rsidR="006A2299" w:rsidRPr="00D951B3" w:rsidRDefault="006A2299" w:rsidP="006A2299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C14AB" w:rsidRDefault="006A2299" w:rsidP="006A2299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>
        <w:rPr>
          <w:b/>
          <w:szCs w:val="28"/>
        </w:rPr>
        <w:t>Формы контроля за исполнением административного регламента</w:t>
      </w:r>
    </w:p>
    <w:p w:rsidR="006A2299" w:rsidRDefault="006A2299" w:rsidP="006A2299">
      <w:pPr>
        <w:pStyle w:val="a3"/>
        <w:ind w:left="1080"/>
        <w:rPr>
          <w:szCs w:val="28"/>
        </w:rPr>
      </w:pPr>
    </w:p>
    <w:p w:rsidR="006A2299" w:rsidRDefault="006A2299" w:rsidP="00AC2DF1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Текущий контроль за соблюдением и исполнением положений н</w:t>
      </w:r>
      <w:r>
        <w:rPr>
          <w:szCs w:val="28"/>
        </w:rPr>
        <w:t>а</w:t>
      </w:r>
      <w:r>
        <w:rPr>
          <w:szCs w:val="28"/>
        </w:rPr>
        <w:t>стоящего админист</w:t>
      </w:r>
      <w:r w:rsidR="006E6B33">
        <w:rPr>
          <w:szCs w:val="28"/>
        </w:rPr>
        <w:t>ративного регламента и иных нор</w:t>
      </w:r>
      <w:r>
        <w:rPr>
          <w:szCs w:val="28"/>
        </w:rPr>
        <w:t>мативно-правовых актов, регламентирующих порядок приема</w:t>
      </w:r>
      <w:r w:rsidR="006E6B33">
        <w:rPr>
          <w:szCs w:val="28"/>
        </w:rPr>
        <w:t xml:space="preserve"> и зачисления детей в образовательные у</w:t>
      </w:r>
      <w:r w:rsidR="006E6B33">
        <w:rPr>
          <w:szCs w:val="28"/>
        </w:rPr>
        <w:t>ч</w:t>
      </w:r>
      <w:r w:rsidR="006E6B33">
        <w:rPr>
          <w:szCs w:val="28"/>
        </w:rPr>
        <w:t>реждения, реализующие основные общеобразовательные программы начальн</w:t>
      </w:r>
      <w:r w:rsidR="006E6B33">
        <w:rPr>
          <w:szCs w:val="28"/>
        </w:rPr>
        <w:t>о</w:t>
      </w:r>
      <w:r w:rsidR="006E6B33">
        <w:rPr>
          <w:szCs w:val="28"/>
        </w:rPr>
        <w:t>го общего, основного общего, среднего (полного) общего образования осущ</w:t>
      </w:r>
      <w:r w:rsidR="006E6B33">
        <w:rPr>
          <w:szCs w:val="28"/>
        </w:rPr>
        <w:t>е</w:t>
      </w:r>
      <w:r w:rsidR="006E6B33">
        <w:rPr>
          <w:szCs w:val="28"/>
        </w:rPr>
        <w:t>ствляется начальником школьного отдела Городского комитета образования.</w:t>
      </w:r>
    </w:p>
    <w:p w:rsidR="006E6B33" w:rsidRDefault="006E6B33" w:rsidP="00AC2DF1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</w:t>
      </w:r>
      <w:r>
        <w:rPr>
          <w:szCs w:val="28"/>
        </w:rPr>
        <w:t>е</w:t>
      </w:r>
      <w:r>
        <w:rPr>
          <w:szCs w:val="28"/>
        </w:rPr>
        <w:t>ний прав родителей (законных представителей), рассмотрение, принятие реш</w:t>
      </w:r>
      <w:r>
        <w:rPr>
          <w:szCs w:val="28"/>
        </w:rPr>
        <w:t>е</w:t>
      </w:r>
      <w:r>
        <w:rPr>
          <w:szCs w:val="28"/>
        </w:rPr>
        <w:t>ний и подготовку ответов на их обращения, содержащие жалобы на решения, действия (бездействия) должностных лиц.</w:t>
      </w:r>
    </w:p>
    <w:p w:rsidR="006E6B33" w:rsidRDefault="006E6B33" w:rsidP="00AC2DF1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lastRenderedPageBreak/>
        <w:t>Проверки осуществляются на основании приказа председателя Г</w:t>
      </w:r>
      <w:r>
        <w:rPr>
          <w:szCs w:val="28"/>
        </w:rPr>
        <w:t>о</w:t>
      </w:r>
      <w:r>
        <w:rPr>
          <w:szCs w:val="28"/>
        </w:rPr>
        <w:t>родского комитета образования. Проверки могут быть плановыми (не реже, чем один раз в год) и внеплановыми.</w:t>
      </w:r>
    </w:p>
    <w:p w:rsidR="006E6B33" w:rsidRDefault="006E6B33" w:rsidP="00AC2DF1">
      <w:pPr>
        <w:pStyle w:val="a3"/>
        <w:ind w:left="0" w:firstLine="709"/>
        <w:rPr>
          <w:szCs w:val="28"/>
        </w:rPr>
      </w:pPr>
      <w:r>
        <w:rPr>
          <w:szCs w:val="28"/>
        </w:rPr>
        <w:t>Для проведения проверки полноты и качества</w:t>
      </w:r>
      <w:r w:rsidR="003A04E8">
        <w:rPr>
          <w:szCs w:val="28"/>
        </w:rPr>
        <w:t xml:space="preserve"> предоставления муниц</w:t>
      </w:r>
      <w:r w:rsidR="003A04E8">
        <w:rPr>
          <w:szCs w:val="28"/>
        </w:rPr>
        <w:t>и</w:t>
      </w:r>
      <w:r w:rsidR="003A04E8">
        <w:rPr>
          <w:szCs w:val="28"/>
        </w:rPr>
        <w:t>пальной услуги формируется комиссия, в состав которой включаются специ</w:t>
      </w:r>
      <w:r w:rsidR="003A04E8">
        <w:rPr>
          <w:szCs w:val="28"/>
        </w:rPr>
        <w:t>а</w:t>
      </w:r>
      <w:r w:rsidR="003A04E8">
        <w:rPr>
          <w:szCs w:val="28"/>
        </w:rPr>
        <w:t>листы Городского комитета образования.</w:t>
      </w:r>
    </w:p>
    <w:p w:rsidR="003A04E8" w:rsidRDefault="003A04E8" w:rsidP="00AC2DF1">
      <w:pPr>
        <w:pStyle w:val="a3"/>
        <w:ind w:left="0" w:firstLine="709"/>
        <w:rPr>
          <w:szCs w:val="28"/>
        </w:rPr>
      </w:pPr>
      <w:r>
        <w:rPr>
          <w:szCs w:val="28"/>
        </w:rPr>
        <w:t>Результаты деятельности комиссии оформляются в виде справки, в кот</w:t>
      </w:r>
      <w:r>
        <w:rPr>
          <w:szCs w:val="28"/>
        </w:rPr>
        <w:t>о</w:t>
      </w:r>
      <w:r>
        <w:rPr>
          <w:szCs w:val="28"/>
        </w:rPr>
        <w:t>рой отмечаются выявленные недостатки и предложения по их устранению.</w:t>
      </w:r>
    </w:p>
    <w:p w:rsidR="003A04E8" w:rsidRDefault="003A04E8" w:rsidP="00AC2DF1">
      <w:pPr>
        <w:pStyle w:val="a3"/>
        <w:ind w:left="0" w:firstLine="709"/>
        <w:rPr>
          <w:szCs w:val="28"/>
        </w:rPr>
      </w:pPr>
      <w:r>
        <w:rPr>
          <w:szCs w:val="28"/>
        </w:rPr>
        <w:t>Справка подписывается председателем комиссии.</w:t>
      </w:r>
    </w:p>
    <w:p w:rsidR="003A04E8" w:rsidRDefault="003A04E8" w:rsidP="00AC2DF1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В случае выявления в результате осуществления контроля за оказ</w:t>
      </w:r>
      <w:r>
        <w:rPr>
          <w:szCs w:val="28"/>
        </w:rPr>
        <w:t>а</w:t>
      </w:r>
      <w:r>
        <w:rPr>
          <w:szCs w:val="28"/>
        </w:rPr>
        <w:t>нием муниципальной услуги нарушений порядка предоставления и качества исполнения муниципальной услуги привлечение виновных лиц к ответственн</w:t>
      </w:r>
      <w:r>
        <w:rPr>
          <w:szCs w:val="28"/>
        </w:rPr>
        <w:t>о</w:t>
      </w:r>
      <w:r>
        <w:rPr>
          <w:szCs w:val="28"/>
        </w:rPr>
        <w:t>сти осуществляется в соответствии с действующим законодательством.</w:t>
      </w:r>
    </w:p>
    <w:p w:rsidR="003C650C" w:rsidRDefault="003C650C" w:rsidP="00AC2DF1">
      <w:pPr>
        <w:pStyle w:val="a3"/>
        <w:ind w:left="0" w:firstLine="709"/>
        <w:rPr>
          <w:szCs w:val="28"/>
        </w:rPr>
      </w:pPr>
    </w:p>
    <w:p w:rsidR="00704CCD" w:rsidRPr="00787E50" w:rsidRDefault="00704CCD" w:rsidP="00AC2DF1">
      <w:pPr>
        <w:ind w:firstLine="709"/>
        <w:outlineLvl w:val="1"/>
        <w:rPr>
          <w:b/>
          <w:bCs/>
          <w:szCs w:val="28"/>
        </w:rPr>
      </w:pPr>
      <w:r w:rsidRPr="00787E50">
        <w:rPr>
          <w:b/>
          <w:bCs/>
          <w:szCs w:val="28"/>
          <w:lang w:val="en-US"/>
        </w:rPr>
        <w:t>V</w:t>
      </w:r>
      <w:r w:rsidRPr="00787E50">
        <w:rPr>
          <w:b/>
          <w:bCs/>
          <w:szCs w:val="28"/>
        </w:rPr>
        <w:t>. Досудебный (внесудебный) порядок обжалования решений и де</w:t>
      </w:r>
      <w:r w:rsidRPr="00787E50">
        <w:rPr>
          <w:b/>
          <w:bCs/>
          <w:szCs w:val="28"/>
        </w:rPr>
        <w:t>й</w:t>
      </w:r>
      <w:r w:rsidRPr="00787E50">
        <w:rPr>
          <w:b/>
          <w:bCs/>
          <w:szCs w:val="28"/>
        </w:rPr>
        <w:t>ствий (бездействий) Городского комитета образования, предоставляющего Муниципальную услугу, а также должностных лиц, муниципальных сл</w:t>
      </w:r>
      <w:r w:rsidRPr="00787E50">
        <w:rPr>
          <w:b/>
          <w:bCs/>
          <w:szCs w:val="28"/>
        </w:rPr>
        <w:t>у</w:t>
      </w:r>
      <w:r w:rsidRPr="00787E50">
        <w:rPr>
          <w:b/>
          <w:bCs/>
          <w:szCs w:val="28"/>
        </w:rPr>
        <w:t>жащих</w:t>
      </w:r>
    </w:p>
    <w:p w:rsidR="00704CCD" w:rsidRPr="00787E50" w:rsidRDefault="00704CCD" w:rsidP="00AC2DF1">
      <w:pPr>
        <w:ind w:firstLine="709"/>
        <w:outlineLvl w:val="1"/>
        <w:rPr>
          <w:b/>
          <w:bCs/>
          <w:szCs w:val="28"/>
        </w:rPr>
      </w:pP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в досудебном порядке.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5.3. Заявители могут обратиться в Городской комитет образования Адм</w:t>
      </w:r>
      <w:r w:rsidRPr="00787E50">
        <w:rPr>
          <w:szCs w:val="28"/>
        </w:rPr>
        <w:t>и</w:t>
      </w:r>
      <w:r w:rsidRPr="00787E50">
        <w:rPr>
          <w:szCs w:val="28"/>
        </w:rPr>
        <w:t>нистрации города Королёва Московской области, Администрацию города К</w:t>
      </w:r>
      <w:r w:rsidRPr="00787E50">
        <w:rPr>
          <w:szCs w:val="28"/>
        </w:rPr>
        <w:t>о</w:t>
      </w:r>
      <w:r w:rsidRPr="00787E50">
        <w:rPr>
          <w:szCs w:val="28"/>
        </w:rPr>
        <w:t xml:space="preserve">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704CCD" w:rsidRPr="00787E50" w:rsidRDefault="00704CCD" w:rsidP="00AC2DF1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5.3.1.</w:t>
      </w:r>
      <w:r w:rsidR="00AC2DF1">
        <w:rPr>
          <w:sz w:val="28"/>
          <w:szCs w:val="28"/>
        </w:rPr>
        <w:t xml:space="preserve"> </w:t>
      </w:r>
      <w:r w:rsidRPr="00787E50">
        <w:rPr>
          <w:sz w:val="28"/>
          <w:szCs w:val="28"/>
        </w:rPr>
        <w:t xml:space="preserve">О нарушениях можно сообщить в Городской комитет образования Администрации города Королёва Московской области по тел 8 (495) 516-88-17, </w:t>
      </w:r>
      <w:r w:rsidRPr="00704CCD">
        <w:rPr>
          <w:sz w:val="28"/>
          <w:szCs w:val="28"/>
        </w:rPr>
        <w:t>8 (495) 516-58-28, 8 (495) 516-51-63</w:t>
      </w:r>
      <w:r>
        <w:rPr>
          <w:sz w:val="28"/>
          <w:szCs w:val="28"/>
        </w:rPr>
        <w:t xml:space="preserve"> </w:t>
      </w:r>
      <w:r w:rsidRPr="00704CCD">
        <w:rPr>
          <w:sz w:val="28"/>
          <w:szCs w:val="28"/>
        </w:rPr>
        <w:t>или</w:t>
      </w:r>
      <w:r w:rsidRPr="00787E50">
        <w:rPr>
          <w:sz w:val="28"/>
          <w:szCs w:val="28"/>
        </w:rPr>
        <w:t xml:space="preserve"> по адресу: Московская область, г. К</w:t>
      </w:r>
      <w:r w:rsidRPr="00787E50">
        <w:rPr>
          <w:sz w:val="28"/>
          <w:szCs w:val="28"/>
        </w:rPr>
        <w:t>о</w:t>
      </w:r>
      <w:r w:rsidRPr="00787E50">
        <w:rPr>
          <w:sz w:val="28"/>
          <w:szCs w:val="28"/>
        </w:rPr>
        <w:t>ролев, ул. Октябрьская, д.8а</w:t>
      </w:r>
      <w:r>
        <w:rPr>
          <w:sz w:val="28"/>
          <w:szCs w:val="28"/>
        </w:rPr>
        <w:t>.</w:t>
      </w:r>
    </w:p>
    <w:p w:rsidR="00704CCD" w:rsidRPr="00787E50" w:rsidRDefault="00704CCD" w:rsidP="00AC2DF1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О нарушениях можно сообщить по адресу электронной почты Городского комитета образования Администрации города Королёва Московской области: </w:t>
      </w:r>
      <w:hyperlink r:id="rId10" w:history="1">
        <w:r w:rsidRPr="00787E50">
          <w:rPr>
            <w:rStyle w:val="a4"/>
            <w:sz w:val="28"/>
            <w:szCs w:val="28"/>
          </w:rPr>
          <w:t>gk_obraz@korolev-net.ru</w:t>
        </w:r>
      </w:hyperlink>
      <w:r w:rsidRPr="00787E50">
        <w:rPr>
          <w:sz w:val="28"/>
          <w:szCs w:val="28"/>
        </w:rPr>
        <w:t xml:space="preserve"> или оставить сообщение на сайте Городского комитета образования Администрации города Королёва Московской области: </w:t>
      </w:r>
      <w:hyperlink r:id="rId11" w:history="1">
        <w:r w:rsidRPr="00787E50">
          <w:rPr>
            <w:rStyle w:val="a4"/>
            <w:sz w:val="28"/>
            <w:szCs w:val="28"/>
          </w:rPr>
          <w:t>www.korolevedu.ru</w:t>
        </w:r>
      </w:hyperlink>
      <w:r w:rsidRPr="00787E50">
        <w:rPr>
          <w:sz w:val="28"/>
          <w:szCs w:val="28"/>
        </w:rPr>
        <w:t xml:space="preserve">  </w:t>
      </w:r>
    </w:p>
    <w:p w:rsidR="00AC2DF1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 xml:space="preserve">5.3.2. О нарушениях можно сообщить в Администрацию города Королёва Московской области по тел. 8 (495) </w:t>
      </w:r>
      <w:r w:rsidRPr="00787E50">
        <w:rPr>
          <w:rFonts w:eastAsia="Times New Roman"/>
          <w:i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 xml:space="preserve">516-88-86 </w:t>
      </w:r>
      <w:r w:rsidRPr="00787E50">
        <w:rPr>
          <w:szCs w:val="28"/>
        </w:rPr>
        <w:t xml:space="preserve">или на сайте по адресу: </w:t>
      </w:r>
      <w:r w:rsidRPr="00787E50">
        <w:rPr>
          <w:szCs w:val="28"/>
          <w:u w:val="single"/>
          <w:lang w:val="en-US"/>
        </w:rPr>
        <w:t>www</w:t>
      </w:r>
      <w:r w:rsidRPr="00787E50">
        <w:rPr>
          <w:szCs w:val="28"/>
          <w:u w:val="single"/>
        </w:rPr>
        <w:t>.</w:t>
      </w:r>
      <w:proofErr w:type="spellStart"/>
      <w:r w:rsidRPr="00787E50">
        <w:rPr>
          <w:szCs w:val="28"/>
          <w:u w:val="single"/>
          <w:lang w:val="en-US"/>
        </w:rPr>
        <w:t>korolev</w:t>
      </w:r>
      <w:proofErr w:type="spellEnd"/>
      <w:r w:rsidRPr="00787E50">
        <w:rPr>
          <w:szCs w:val="28"/>
          <w:u w:val="single"/>
        </w:rPr>
        <w:t>.</w:t>
      </w:r>
      <w:proofErr w:type="spellStart"/>
      <w:r w:rsidRPr="00787E50">
        <w:rPr>
          <w:szCs w:val="28"/>
          <w:u w:val="single"/>
          <w:lang w:val="en-US"/>
        </w:rPr>
        <w:t>ru</w:t>
      </w:r>
      <w:proofErr w:type="spellEnd"/>
      <w:r w:rsidRPr="00787E50">
        <w:rPr>
          <w:rFonts w:eastAsia="Times New Roman"/>
          <w:iCs/>
          <w:szCs w:val="28"/>
          <w:u w:val="single"/>
          <w:lang w:eastAsia="ru-RU"/>
        </w:rPr>
        <w:t>.</w:t>
      </w:r>
      <w:r w:rsidRPr="00787E50">
        <w:rPr>
          <w:rFonts w:eastAsia="Times New Roman"/>
          <w:iCs/>
          <w:szCs w:val="28"/>
          <w:lang w:eastAsia="ru-RU"/>
        </w:rPr>
        <w:t xml:space="preserve"> Приемная Администрации города Королёва Московской о</w:t>
      </w:r>
      <w:r w:rsidRPr="00787E50">
        <w:rPr>
          <w:rFonts w:eastAsia="Times New Roman"/>
          <w:iCs/>
          <w:szCs w:val="28"/>
          <w:lang w:eastAsia="ru-RU"/>
        </w:rPr>
        <w:t>б</w:t>
      </w:r>
      <w:r w:rsidRPr="00787E50">
        <w:rPr>
          <w:rFonts w:eastAsia="Times New Roman"/>
          <w:iCs/>
          <w:szCs w:val="28"/>
          <w:lang w:eastAsia="ru-RU"/>
        </w:rPr>
        <w:t xml:space="preserve">ласти находится по адресу: </w:t>
      </w:r>
      <w:r w:rsidRPr="00787E50">
        <w:rPr>
          <w:szCs w:val="28"/>
        </w:rPr>
        <w:t xml:space="preserve">Московская область, </w:t>
      </w:r>
      <w:r w:rsidRPr="00787E50">
        <w:rPr>
          <w:rFonts w:eastAsia="Times New Roman"/>
          <w:iCs/>
          <w:szCs w:val="28"/>
          <w:lang w:eastAsia="ru-RU"/>
        </w:rPr>
        <w:t>г. Королёв, ул. Октябрьская, д. 4</w:t>
      </w:r>
      <w:r w:rsidR="00AC2DF1">
        <w:rPr>
          <w:szCs w:val="28"/>
        </w:rPr>
        <w:t>.</w:t>
      </w:r>
    </w:p>
    <w:p w:rsidR="00704CCD" w:rsidRPr="00787E50" w:rsidRDefault="00AC2DF1" w:rsidP="00AC2DF1">
      <w:pPr>
        <w:ind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График приема населения А</w:t>
      </w:r>
      <w:r w:rsidR="00704CCD" w:rsidRPr="00787E50">
        <w:rPr>
          <w:rFonts w:eastAsia="Times New Roman"/>
          <w:bCs/>
          <w:szCs w:val="28"/>
          <w:lang w:eastAsia="ru-RU"/>
        </w:rPr>
        <w:t xml:space="preserve">дминистрацией города: </w:t>
      </w:r>
    </w:p>
    <w:p w:rsidR="00704CCD" w:rsidRPr="00787E50" w:rsidRDefault="00704CCD" w:rsidP="00AC2DF1">
      <w:pPr>
        <w:ind w:firstLine="709"/>
        <w:rPr>
          <w:rFonts w:eastAsia="Times New Roman"/>
          <w:iCs/>
          <w:szCs w:val="28"/>
          <w:lang w:eastAsia="ru-RU"/>
        </w:rPr>
      </w:pPr>
      <w:r w:rsidRPr="00787E50">
        <w:rPr>
          <w:rFonts w:eastAsia="Times New Roman"/>
          <w:iCs/>
          <w:szCs w:val="28"/>
          <w:lang w:eastAsia="ru-RU"/>
        </w:rPr>
        <w:t>с понедельника по четверг: с 9.00 до 18.00</w:t>
      </w:r>
      <w:r>
        <w:rPr>
          <w:rFonts w:eastAsia="Times New Roman"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>обед: с 13.00 до 13.45 пятница и предпр</w:t>
      </w:r>
      <w:r>
        <w:rPr>
          <w:rFonts w:eastAsia="Times New Roman"/>
          <w:iCs/>
          <w:szCs w:val="28"/>
          <w:lang w:eastAsia="ru-RU"/>
        </w:rPr>
        <w:t>аздничные дни: с 9.00 до 13.00.</w:t>
      </w:r>
    </w:p>
    <w:p w:rsidR="00704CCD" w:rsidRPr="00787E50" w:rsidRDefault="00704CCD" w:rsidP="00AC2DF1">
      <w:pPr>
        <w:tabs>
          <w:tab w:val="left" w:pos="13067"/>
        </w:tabs>
        <w:ind w:firstLine="709"/>
        <w:rPr>
          <w:szCs w:val="28"/>
        </w:rPr>
      </w:pPr>
      <w:r w:rsidRPr="00787E50">
        <w:rPr>
          <w:szCs w:val="28"/>
        </w:rPr>
        <w:lastRenderedPageBreak/>
        <w:t xml:space="preserve">5.3.3. О нарушениях можно сообщить по тел. 8-498-602-11-32, а также по электронной почте: minomos@rosweb.biz или на сайте Министерства по адресу: </w:t>
      </w:r>
      <w:hyperlink r:id="rId12" w:history="1">
        <w:r w:rsidRPr="00787E50">
          <w:rPr>
            <w:rStyle w:val="a4"/>
            <w:szCs w:val="28"/>
          </w:rPr>
          <w:t>www.mo.mosreg.ru</w:t>
        </w:r>
      </w:hyperlink>
      <w:r w:rsidRPr="00787E50">
        <w:rPr>
          <w:szCs w:val="28"/>
        </w:rPr>
        <w:t xml:space="preserve"> 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5.4. Специалисты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 xml:space="preserve">проводят личный прием заявителей. 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Личный прием должностными лицами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проводится по предварительной записи.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Запись заявителей проводится при личном обращении или с использов</w:t>
      </w:r>
      <w:r w:rsidRPr="00787E50">
        <w:rPr>
          <w:szCs w:val="28"/>
        </w:rPr>
        <w:t>а</w:t>
      </w:r>
      <w:r w:rsidRPr="00787E50">
        <w:rPr>
          <w:szCs w:val="28"/>
        </w:rPr>
        <w:t>нием средств телефонной связи по номерам телефонов, которые размещаются на сайте Городского комитета образования и информационных стендах.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Специалист, осуществляющий запись заявителей на личный прием, и</w:t>
      </w:r>
      <w:r w:rsidRPr="00787E50">
        <w:rPr>
          <w:szCs w:val="28"/>
        </w:rPr>
        <w:t>н</w:t>
      </w:r>
      <w:r w:rsidRPr="00787E50">
        <w:rPr>
          <w:szCs w:val="28"/>
        </w:rPr>
        <w:t>формирует заявителя о дате, времени, месте приема, должности, фамилии, им</w:t>
      </w:r>
      <w:r w:rsidRPr="00787E50">
        <w:rPr>
          <w:szCs w:val="28"/>
        </w:rPr>
        <w:t>е</w:t>
      </w:r>
      <w:r w:rsidRPr="00787E50">
        <w:rPr>
          <w:szCs w:val="28"/>
        </w:rPr>
        <w:t>ни и отчестве должностного лица, осуществляющего прием.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5.5. При обращении заявителей в письменной форме срок рассмотрения жалобы не должен превышать 30 дней с момента регистрации такого обращ</w:t>
      </w:r>
      <w:r w:rsidRPr="00787E50">
        <w:rPr>
          <w:szCs w:val="28"/>
        </w:rPr>
        <w:t>е</w:t>
      </w:r>
      <w:r w:rsidRPr="00787E50">
        <w:rPr>
          <w:szCs w:val="28"/>
        </w:rPr>
        <w:t xml:space="preserve">ния. 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</w:t>
      </w:r>
      <w:r w:rsidRPr="00787E50">
        <w:rPr>
          <w:szCs w:val="28"/>
        </w:rPr>
        <w:t>о</w:t>
      </w:r>
      <w:r w:rsidRPr="00787E50">
        <w:rPr>
          <w:szCs w:val="28"/>
        </w:rPr>
        <w:t>димых для рассмотрения обращения документов и материалов председатель Городского комитета образования вправе продлить срок рассмотрения обращ</w:t>
      </w:r>
      <w:r w:rsidRPr="00787E50">
        <w:rPr>
          <w:szCs w:val="28"/>
        </w:rPr>
        <w:t>е</w:t>
      </w:r>
      <w:r w:rsidRPr="00787E50">
        <w:rPr>
          <w:szCs w:val="28"/>
        </w:rPr>
        <w:t>ния не более чем на 30 дней, уведомив о продлении срока его рассмотрения заявителя.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5.6. Заявитель в своем письменном обращении (жалобе) в обязательном порядке указывает либо наименование органа, в которое направляет письме</w:t>
      </w:r>
      <w:r w:rsidRPr="00787E50">
        <w:rPr>
          <w:szCs w:val="28"/>
        </w:rPr>
        <w:t>н</w:t>
      </w:r>
      <w:r w:rsidRPr="00787E50">
        <w:rPr>
          <w:szCs w:val="28"/>
        </w:rPr>
        <w:t>ное обращение, либо фамилию, имя, отчество соответствующего должностного лица, либо должность соответствующего лица, а также свои фамилию, имя, о</w:t>
      </w:r>
      <w:r w:rsidRPr="00787E50">
        <w:rPr>
          <w:szCs w:val="28"/>
        </w:rPr>
        <w:t>т</w:t>
      </w:r>
      <w:r w:rsidRPr="00787E50">
        <w:rPr>
          <w:szCs w:val="28"/>
        </w:rPr>
        <w:t>чество (последнее - при наличии), полное наименование для юридического л</w:t>
      </w:r>
      <w:r w:rsidRPr="00787E50">
        <w:rPr>
          <w:szCs w:val="28"/>
        </w:rPr>
        <w:t>и</w:t>
      </w:r>
      <w:r w:rsidRPr="00787E50">
        <w:rPr>
          <w:szCs w:val="28"/>
        </w:rPr>
        <w:t>ца, почтовый адрес, по которому должны быть направлены ответ, уведомление о переадресации обращения, излагает суть предложения, заявления или жал</w:t>
      </w:r>
      <w:r w:rsidRPr="00787E50">
        <w:rPr>
          <w:szCs w:val="28"/>
        </w:rPr>
        <w:t>о</w:t>
      </w:r>
      <w:r w:rsidRPr="00787E50">
        <w:rPr>
          <w:szCs w:val="28"/>
        </w:rPr>
        <w:t>бы, ставит личную подпись и дату.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5.7. По результатам рассмотрения жалобы должностным лицом приним</w:t>
      </w:r>
      <w:r w:rsidRPr="00787E50">
        <w:rPr>
          <w:szCs w:val="28"/>
        </w:rPr>
        <w:t>а</w:t>
      </w:r>
      <w:r w:rsidRPr="00787E50">
        <w:rPr>
          <w:szCs w:val="28"/>
        </w:rPr>
        <w:t>ется решение об удовлетворении требований заявителя либо об отказе в удо</w:t>
      </w:r>
      <w:r w:rsidRPr="00787E50">
        <w:rPr>
          <w:szCs w:val="28"/>
        </w:rPr>
        <w:t>в</w:t>
      </w:r>
      <w:r w:rsidRPr="00787E50">
        <w:rPr>
          <w:szCs w:val="28"/>
        </w:rPr>
        <w:t xml:space="preserve">летворении жалобы. 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5.8. Если в письменном обращении не указаны фамилия заявителя, напр</w:t>
      </w:r>
      <w:r w:rsidRPr="00787E50">
        <w:rPr>
          <w:szCs w:val="28"/>
        </w:rPr>
        <w:t>а</w:t>
      </w:r>
      <w:r w:rsidRPr="00787E50">
        <w:rPr>
          <w:szCs w:val="28"/>
        </w:rPr>
        <w:t>вившего обращение, и почтовый адрес, по которому должен быть направлен ответ, ответ на обращение не дается.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 При получении письменного обращения, в котором содержатся неце</w:t>
      </w:r>
      <w:r w:rsidRPr="00787E50">
        <w:rPr>
          <w:szCs w:val="28"/>
        </w:rPr>
        <w:t>н</w:t>
      </w:r>
      <w:r w:rsidRPr="00787E50">
        <w:rPr>
          <w:szCs w:val="28"/>
        </w:rPr>
        <w:t>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</w:t>
      </w:r>
      <w:r w:rsidRPr="00787E50">
        <w:rPr>
          <w:szCs w:val="28"/>
        </w:rPr>
        <w:t>а</w:t>
      </w:r>
      <w:r w:rsidRPr="00787E50">
        <w:rPr>
          <w:szCs w:val="28"/>
        </w:rPr>
        <w:t>правившему обращение, о недопустимости злоупотребления правом.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Если текст письменного обращения не поддается прочтению, ответ на о</w:t>
      </w:r>
      <w:r w:rsidRPr="00787E50">
        <w:rPr>
          <w:szCs w:val="28"/>
        </w:rPr>
        <w:t>б</w:t>
      </w:r>
      <w:r w:rsidRPr="00787E50">
        <w:rPr>
          <w:szCs w:val="28"/>
        </w:rPr>
        <w:t xml:space="preserve">ращение не дается, о чем сообщается заявителю, направившему обращение, в </w:t>
      </w:r>
      <w:r w:rsidRPr="00787E50">
        <w:rPr>
          <w:szCs w:val="28"/>
        </w:rPr>
        <w:lastRenderedPageBreak/>
        <w:t>течение 7 рабочих дней, если его фамилия и почтовый адрес поддаются пр</w:t>
      </w:r>
      <w:r w:rsidRPr="00787E50">
        <w:rPr>
          <w:szCs w:val="28"/>
        </w:rPr>
        <w:t>о</w:t>
      </w:r>
      <w:r w:rsidRPr="00787E50">
        <w:rPr>
          <w:szCs w:val="28"/>
        </w:rPr>
        <w:t>чтению.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</w:t>
      </w:r>
      <w:r w:rsidRPr="00787E50">
        <w:rPr>
          <w:szCs w:val="28"/>
        </w:rPr>
        <w:t>а</w:t>
      </w:r>
      <w:r w:rsidRPr="00787E50">
        <w:rPr>
          <w:szCs w:val="28"/>
        </w:rPr>
        <w:t>нее направляемыми обращениями, и при этом в обращении не приводятся н</w:t>
      </w:r>
      <w:r w:rsidRPr="00787E50">
        <w:rPr>
          <w:szCs w:val="28"/>
        </w:rPr>
        <w:t>о</w:t>
      </w:r>
      <w:r w:rsidRPr="00787E50">
        <w:rPr>
          <w:szCs w:val="28"/>
        </w:rPr>
        <w:t>вые доводы или обстоятельства, уполномоченное на то должностное лицо вправе принять решение о безосновательности очередного обращения и пр</w:t>
      </w:r>
      <w:r w:rsidRPr="00787E50">
        <w:rPr>
          <w:szCs w:val="28"/>
        </w:rPr>
        <w:t>е</w:t>
      </w:r>
      <w:r w:rsidRPr="00787E50">
        <w:rPr>
          <w:szCs w:val="28"/>
        </w:rPr>
        <w:t>кращении переписки с заявителем по данному вопросу. О данном решении ув</w:t>
      </w:r>
      <w:r w:rsidRPr="00787E50">
        <w:rPr>
          <w:szCs w:val="28"/>
        </w:rPr>
        <w:t>е</w:t>
      </w:r>
      <w:r w:rsidRPr="00787E50">
        <w:rPr>
          <w:szCs w:val="28"/>
        </w:rPr>
        <w:t>домляется заявитель, направивший обращение в течение 3 рабочих дней.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5.9. Заявители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могут сообщить о нарушении своих прав и законных инт</w:t>
      </w:r>
      <w:r w:rsidRPr="00787E50">
        <w:rPr>
          <w:szCs w:val="28"/>
        </w:rPr>
        <w:t>е</w:t>
      </w:r>
      <w:r w:rsidRPr="00787E50">
        <w:rPr>
          <w:szCs w:val="28"/>
        </w:rPr>
        <w:t>ресов, противоправных решениях, действиях или бездействии должностных лиц,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нарушении положений административного регламента, некорректном п</w:t>
      </w:r>
      <w:r w:rsidRPr="00787E50">
        <w:rPr>
          <w:szCs w:val="28"/>
        </w:rPr>
        <w:t>о</w:t>
      </w:r>
      <w:r w:rsidRPr="00787E50">
        <w:rPr>
          <w:szCs w:val="28"/>
        </w:rPr>
        <w:t>ведении или нарушении служебной этики: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- по номерам телефонов, содержащихся в приложении 1 к Администр</w:t>
      </w:r>
      <w:r w:rsidRPr="00787E50">
        <w:rPr>
          <w:szCs w:val="28"/>
        </w:rPr>
        <w:t>а</w:t>
      </w:r>
      <w:r w:rsidRPr="00787E50">
        <w:rPr>
          <w:szCs w:val="28"/>
        </w:rPr>
        <w:t>тивному регламенту;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- на сайте и по адресам электронной почты Городского комитета образ</w:t>
      </w:r>
      <w:r w:rsidRPr="00787E50">
        <w:rPr>
          <w:szCs w:val="28"/>
        </w:rPr>
        <w:t>о</w:t>
      </w:r>
      <w:r w:rsidRPr="00787E50">
        <w:rPr>
          <w:szCs w:val="28"/>
        </w:rPr>
        <w:t>вания.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Сообщение заявителя должно содержать следующую информацию: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- фамилию, имя, отчество гражданина (наименование юридического л</w:t>
      </w:r>
      <w:r w:rsidRPr="00787E50">
        <w:rPr>
          <w:szCs w:val="28"/>
        </w:rPr>
        <w:t>и</w:t>
      </w:r>
      <w:r w:rsidRPr="00787E50">
        <w:rPr>
          <w:szCs w:val="28"/>
        </w:rPr>
        <w:t>ца), которым подается сообщение, его место жительства или пребывания;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- наименование органа, должность, фамилию, имя и отчество специалиста (при наличии информации), решение, действие (бездействие) которого наруш</w:t>
      </w:r>
      <w:r w:rsidRPr="00787E50">
        <w:rPr>
          <w:szCs w:val="28"/>
        </w:rPr>
        <w:t>а</w:t>
      </w:r>
      <w:r w:rsidRPr="00787E50">
        <w:rPr>
          <w:szCs w:val="28"/>
        </w:rPr>
        <w:t>ет права и законные интересы заявителя;</w:t>
      </w:r>
    </w:p>
    <w:p w:rsidR="00704CCD" w:rsidRPr="00787E50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 - суть нарушенных прав и законных интересов, противоправного реш</w:t>
      </w:r>
      <w:r w:rsidRPr="00787E50">
        <w:rPr>
          <w:szCs w:val="28"/>
        </w:rPr>
        <w:t>е</w:t>
      </w:r>
      <w:r w:rsidRPr="00787E50">
        <w:rPr>
          <w:szCs w:val="28"/>
        </w:rPr>
        <w:t>ния, действия (бездействия);</w:t>
      </w:r>
    </w:p>
    <w:p w:rsidR="00704CCD" w:rsidRDefault="00704CCD" w:rsidP="00AC2DF1">
      <w:pPr>
        <w:ind w:firstLine="709"/>
        <w:rPr>
          <w:szCs w:val="28"/>
        </w:rPr>
      </w:pPr>
      <w:r w:rsidRPr="00787E50">
        <w:rPr>
          <w:szCs w:val="28"/>
        </w:rPr>
        <w:t>- сведения о способе информирования заявителя о принятых мерах по р</w:t>
      </w:r>
      <w:r w:rsidRPr="00787E50">
        <w:rPr>
          <w:szCs w:val="28"/>
        </w:rPr>
        <w:t>е</w:t>
      </w:r>
      <w:r w:rsidRPr="00787E50">
        <w:rPr>
          <w:szCs w:val="28"/>
        </w:rPr>
        <w:t>зультатам рассмотрения его сообщения.</w:t>
      </w:r>
    </w:p>
    <w:p w:rsidR="003C650C" w:rsidRDefault="003C650C" w:rsidP="003C650C">
      <w:pPr>
        <w:rPr>
          <w:szCs w:val="28"/>
        </w:rPr>
      </w:pPr>
    </w:p>
    <w:p w:rsidR="00781092" w:rsidRDefault="00781092" w:rsidP="003C650C">
      <w:pPr>
        <w:rPr>
          <w:szCs w:val="28"/>
        </w:rPr>
      </w:pPr>
    </w:p>
    <w:p w:rsidR="00781092" w:rsidRDefault="00781092" w:rsidP="003C650C">
      <w:pPr>
        <w:rPr>
          <w:szCs w:val="28"/>
        </w:rPr>
      </w:pPr>
    </w:p>
    <w:p w:rsidR="00781092" w:rsidRDefault="00781092" w:rsidP="003C650C">
      <w:pPr>
        <w:rPr>
          <w:szCs w:val="28"/>
        </w:rPr>
      </w:pPr>
    </w:p>
    <w:p w:rsidR="00781092" w:rsidRDefault="00781092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E3113F" w:rsidRDefault="00E3113F" w:rsidP="003C650C">
      <w:pPr>
        <w:rPr>
          <w:szCs w:val="28"/>
        </w:rPr>
      </w:pPr>
    </w:p>
    <w:p w:rsidR="003C650C" w:rsidRDefault="003C650C" w:rsidP="003C650C">
      <w:pPr>
        <w:ind w:left="7080"/>
      </w:pPr>
      <w:r>
        <w:lastRenderedPageBreak/>
        <w:t>Приложение № 1</w:t>
      </w:r>
    </w:p>
    <w:p w:rsidR="003C650C" w:rsidRDefault="003C650C" w:rsidP="003C650C">
      <w:pPr>
        <w:rPr>
          <w:b/>
          <w:szCs w:val="28"/>
        </w:rPr>
      </w:pPr>
    </w:p>
    <w:p w:rsidR="003C650C" w:rsidRDefault="003C650C" w:rsidP="003C650C">
      <w:pPr>
        <w:jc w:val="center"/>
        <w:rPr>
          <w:b/>
          <w:szCs w:val="28"/>
        </w:rPr>
      </w:pPr>
      <w:r>
        <w:rPr>
          <w:b/>
          <w:szCs w:val="28"/>
        </w:rPr>
        <w:t>Сведения о местах нахождения учреждений, участвующих в предоставл</w:t>
      </w:r>
      <w:r>
        <w:rPr>
          <w:b/>
          <w:szCs w:val="28"/>
        </w:rPr>
        <w:t>е</w:t>
      </w:r>
      <w:r>
        <w:rPr>
          <w:b/>
          <w:szCs w:val="28"/>
        </w:rPr>
        <w:t>нии муниципальной услуги</w:t>
      </w:r>
    </w:p>
    <w:p w:rsidR="003C650C" w:rsidRDefault="003C650C" w:rsidP="003C650C">
      <w:pPr>
        <w:jc w:val="center"/>
        <w:rPr>
          <w:b/>
          <w:szCs w:val="28"/>
        </w:rPr>
      </w:pPr>
    </w:p>
    <w:tbl>
      <w:tblPr>
        <w:tblStyle w:val="a6"/>
        <w:tblW w:w="0" w:type="auto"/>
        <w:tblLook w:val="04A0"/>
      </w:tblPr>
      <w:tblGrid>
        <w:gridCol w:w="566"/>
        <w:gridCol w:w="2827"/>
        <w:gridCol w:w="4004"/>
        <w:gridCol w:w="2457"/>
      </w:tblGrid>
      <w:tr w:rsidR="003C650C" w:rsidTr="003C650C">
        <w:tc>
          <w:tcPr>
            <w:tcW w:w="566" w:type="dxa"/>
            <w:vAlign w:val="center"/>
          </w:tcPr>
          <w:p w:rsidR="003C650C" w:rsidRPr="00CE3958" w:rsidRDefault="003C650C" w:rsidP="003C650C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7" w:type="dxa"/>
            <w:vAlign w:val="center"/>
          </w:tcPr>
          <w:p w:rsidR="003C650C" w:rsidRPr="00CE3958" w:rsidRDefault="003C650C" w:rsidP="003C65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  <w:r w:rsidRPr="00CE3958">
              <w:rPr>
                <w:b/>
                <w:bCs/>
                <w:sz w:val="24"/>
                <w:szCs w:val="24"/>
              </w:rPr>
              <w:t xml:space="preserve"> учре</w:t>
            </w:r>
            <w:r w:rsidRPr="00CE3958">
              <w:rPr>
                <w:b/>
                <w:bCs/>
                <w:sz w:val="24"/>
                <w:szCs w:val="24"/>
              </w:rPr>
              <w:t>ж</w:t>
            </w:r>
            <w:r w:rsidRPr="00CE3958">
              <w:rPr>
                <w:b/>
                <w:bCs/>
                <w:sz w:val="24"/>
                <w:szCs w:val="24"/>
              </w:rPr>
              <w:t>дения</w:t>
            </w:r>
          </w:p>
        </w:tc>
        <w:tc>
          <w:tcPr>
            <w:tcW w:w="4004" w:type="dxa"/>
            <w:vAlign w:val="center"/>
          </w:tcPr>
          <w:p w:rsidR="003C650C" w:rsidRPr="00CE3958" w:rsidRDefault="003C650C" w:rsidP="003C650C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457" w:type="dxa"/>
            <w:vAlign w:val="center"/>
          </w:tcPr>
          <w:p w:rsidR="003C650C" w:rsidRPr="00CE3958" w:rsidRDefault="003C650C" w:rsidP="003C650C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Телефоны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1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ул.Октябрьская, д.10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516-67-91(с)</w:t>
            </w:r>
          </w:p>
          <w:p w:rsidR="00EE2F78" w:rsidRPr="004B7723" w:rsidRDefault="00EE2F78" w:rsidP="00EE2F78">
            <w:pPr>
              <w:pStyle w:val="7"/>
              <w:widowControl/>
              <w:jc w:val="center"/>
              <w:rPr>
                <w:rFonts w:ascii="Times New Roman" w:hAnsi="Times New Roman" w:cs="Times New Roman"/>
              </w:rPr>
            </w:pPr>
            <w:r w:rsidRPr="004B7723">
              <w:rPr>
                <w:rFonts w:ascii="Times New Roman" w:hAnsi="Times New Roman" w:cs="Times New Roman"/>
              </w:rPr>
              <w:t>516-60-01</w:t>
            </w:r>
          </w:p>
          <w:p w:rsidR="00EE2F78" w:rsidRPr="004B7723" w:rsidRDefault="00EE2F78" w:rsidP="00EE2F78">
            <w:pPr>
              <w:pStyle w:val="7"/>
              <w:widowControl/>
              <w:jc w:val="center"/>
              <w:rPr>
                <w:rFonts w:ascii="Times New Roman" w:hAnsi="Times New Roman" w:cs="Times New Roman"/>
              </w:rPr>
            </w:pPr>
            <w:r w:rsidRPr="004B7723">
              <w:rPr>
                <w:rFonts w:ascii="Times New Roman" w:hAnsi="Times New Roman" w:cs="Times New Roman"/>
              </w:rPr>
              <w:t>516-65-02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2.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 xml:space="preserve">зовательная школа № 2 «имени 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В.Н. Михайлова» (МБОУ СОШ № 2  им. В.Н. Михайлова)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ул.Стадионная, д.4а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519-44-65(с)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519-52-68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519-27-50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3.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3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3)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ул.Мичурина, д.25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512-92-73(с)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512-25-06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4.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Автономное общеобр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зовательное учреждение города Королёва Мо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ковской области Лицей научно-инженерного профиля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(АОУ ЛНИП)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ул.Циолковского д.9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516-01-92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516-63-12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516-53-19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5.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5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5)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Октябрьский </w:t>
            </w:r>
            <w:proofErr w:type="spellStart"/>
            <w:r w:rsidRPr="004B7723">
              <w:rPr>
                <w:sz w:val="24"/>
                <w:szCs w:val="24"/>
              </w:rPr>
              <w:t>б-р</w:t>
            </w:r>
            <w:proofErr w:type="spellEnd"/>
            <w:r w:rsidRPr="004B7723">
              <w:rPr>
                <w:sz w:val="24"/>
                <w:szCs w:val="24"/>
              </w:rPr>
              <w:t>,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д.33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511-81-32 (с)</w:t>
            </w:r>
          </w:p>
          <w:p w:rsidR="00EE2F78" w:rsidRPr="004B7723" w:rsidRDefault="00EE2F78" w:rsidP="00EE2F78">
            <w:pPr>
              <w:pStyle w:val="8"/>
              <w:rPr>
                <w:rFonts w:ascii="Times New Roman" w:hAnsi="Times New Roman" w:cs="Times New Roman"/>
                <w:b w:val="0"/>
                <w:bCs w:val="0"/>
              </w:rPr>
            </w:pPr>
            <w:r w:rsidRPr="004B7723">
              <w:rPr>
                <w:rFonts w:ascii="Times New Roman" w:hAnsi="Times New Roman" w:cs="Times New Roman"/>
                <w:b w:val="0"/>
                <w:bCs w:val="0"/>
              </w:rPr>
              <w:t>511-81-31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511-51-83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6.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7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(МБОУ СОШ № 7)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ул.Октябрьская,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д.23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516-65-98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516-58-53 (с)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7.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Автономное общеобр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зовательное учреждение 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города Королёва Мо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с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ковской области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гимн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зия № 9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(АОУ гимназия № 9)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lastRenderedPageBreak/>
              <w:t xml:space="preserve">Кооперативный </w:t>
            </w:r>
            <w:proofErr w:type="spellStart"/>
            <w:r w:rsidRPr="004B7723">
              <w:rPr>
                <w:sz w:val="24"/>
                <w:szCs w:val="24"/>
              </w:rPr>
              <w:t>пр-д</w:t>
            </w:r>
            <w:proofErr w:type="spellEnd"/>
            <w:r w:rsidRPr="004B7723">
              <w:rPr>
                <w:sz w:val="24"/>
                <w:szCs w:val="24"/>
              </w:rPr>
              <w:t>, д. 1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519-58-57(с)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lastRenderedPageBreak/>
              <w:t>519-46-24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10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10)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ул.Дзержинского, д.5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519-21-04 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519-19-14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9.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тельное учреждение гимназия № 11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(МБОУ гимназия № 11)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ул.Комсомольская, д.12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ул.Школьная, д.8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8-495-515-05-79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516-56-35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10.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12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12)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ул.Комсомольская, д.10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8-495-515-70-07 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8-495-515-21-91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11.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13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(МОУ СОШ № 13)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ул.Терешковой, д.7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511-56-75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511-83-82(с)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512-02-66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12.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15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15)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ул.Дзержинского, д.20а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512-62-50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512-60-14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512-65-66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13.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16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16)</w:t>
            </w:r>
          </w:p>
        </w:tc>
        <w:tc>
          <w:tcPr>
            <w:tcW w:w="4004" w:type="dxa"/>
          </w:tcPr>
          <w:p w:rsidR="00EE2F78" w:rsidRPr="00EE2F78" w:rsidRDefault="00EE2F78" w:rsidP="00EE2F78">
            <w:pPr>
              <w:jc w:val="center"/>
              <w:rPr>
                <w:sz w:val="24"/>
                <w:szCs w:val="24"/>
              </w:rPr>
            </w:pPr>
            <w:r w:rsidRPr="00EE2F78">
              <w:rPr>
                <w:rFonts w:eastAsia="Calibri"/>
                <w:sz w:val="24"/>
                <w:szCs w:val="24"/>
              </w:rPr>
              <w:t>ул. Сакко и Ванцетти, д. 12а</w:t>
            </w:r>
            <w:r w:rsidRPr="00EE2F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519-21-04 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519-19-14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14.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тельное учреждение Гимназия № 17 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(МБОУ Гимназия № 17)</w:t>
            </w:r>
          </w:p>
        </w:tc>
        <w:tc>
          <w:tcPr>
            <w:tcW w:w="4004" w:type="dxa"/>
          </w:tcPr>
          <w:p w:rsidR="00EE2F78" w:rsidRPr="00EE2F78" w:rsidRDefault="00EE2F78" w:rsidP="00EE2F78">
            <w:pPr>
              <w:jc w:val="center"/>
              <w:rPr>
                <w:sz w:val="24"/>
                <w:szCs w:val="24"/>
              </w:rPr>
            </w:pPr>
            <w:r w:rsidRPr="00EE2F78">
              <w:rPr>
                <w:rFonts w:eastAsia="Calibri"/>
                <w:sz w:val="24"/>
                <w:szCs w:val="24"/>
              </w:rPr>
              <w:t>ул. Сакко и Ванцетти, д.28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8-495-515-05-79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516-56-35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15.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общеобразов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 xml:space="preserve">тельное учреждение </w:t>
            </w:r>
            <w:r w:rsidRPr="003C650C">
              <w:rPr>
                <w:rFonts w:eastAsia="Calibri"/>
                <w:sz w:val="24"/>
                <w:szCs w:val="24"/>
              </w:rPr>
              <w:lastRenderedPageBreak/>
              <w:t>гимназия № 18 имени И.Я. Илюшина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гимназия № 18 имени И.Я. Илюшина)</w:t>
            </w:r>
          </w:p>
        </w:tc>
        <w:tc>
          <w:tcPr>
            <w:tcW w:w="4004" w:type="dxa"/>
          </w:tcPr>
          <w:p w:rsidR="00EE2F78" w:rsidRPr="00EE2F78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EE2F78">
              <w:rPr>
                <w:sz w:val="24"/>
                <w:szCs w:val="24"/>
              </w:rPr>
              <w:lastRenderedPageBreak/>
              <w:t>п</w:t>
            </w:r>
            <w:r w:rsidRPr="00EE2F78">
              <w:rPr>
                <w:rFonts w:eastAsia="Calibri"/>
                <w:sz w:val="24"/>
                <w:szCs w:val="24"/>
              </w:rPr>
              <w:t>р</w:t>
            </w:r>
            <w:r w:rsidRPr="00EE2F78">
              <w:rPr>
                <w:sz w:val="24"/>
                <w:szCs w:val="24"/>
              </w:rPr>
              <w:t>-</w:t>
            </w:r>
            <w:r w:rsidRPr="00EE2F78">
              <w:rPr>
                <w:rFonts w:eastAsia="Calibri"/>
                <w:sz w:val="24"/>
                <w:szCs w:val="24"/>
              </w:rPr>
              <w:t>кт</w:t>
            </w:r>
            <w:proofErr w:type="spellEnd"/>
            <w:r w:rsidRPr="00EE2F78">
              <w:rPr>
                <w:sz w:val="24"/>
                <w:szCs w:val="24"/>
              </w:rPr>
              <w:t>.</w:t>
            </w:r>
            <w:r w:rsidRPr="00EE2F78">
              <w:rPr>
                <w:rFonts w:eastAsia="Calibri"/>
                <w:sz w:val="24"/>
                <w:szCs w:val="24"/>
              </w:rPr>
              <w:t xml:space="preserve"> Космонавтов, д. 37 Б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8-495-515-70-07 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8-495-515-21-91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Автономное общеобр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зовательное учреждение 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города Королёва Мо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с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ковской области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Лицей № 19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(АОУ Лицей № 19)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 xml:space="preserve">ул.Строителей, 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д.13а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519-59-49(с)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516-39-67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516-38-40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17.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города 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ролёва Московской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ласти средняя общеобр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зовательная школа № 20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20)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пр-т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4B7723">
              <w:rPr>
                <w:sz w:val="24"/>
                <w:szCs w:val="24"/>
              </w:rPr>
              <w:t>Космонавтов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д.5а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512-54-50(с)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516-61-50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18.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>жетное образовательное учреждение средняя о</w:t>
            </w:r>
            <w:r w:rsidRPr="003C650C">
              <w:rPr>
                <w:rFonts w:eastAsia="Calibri"/>
                <w:sz w:val="24"/>
                <w:szCs w:val="24"/>
              </w:rPr>
              <w:t>б</w:t>
            </w:r>
            <w:r w:rsidRPr="003C650C">
              <w:rPr>
                <w:rFonts w:eastAsia="Calibri"/>
                <w:sz w:val="24"/>
                <w:szCs w:val="24"/>
              </w:rPr>
              <w:t>щеобразовательная шк</w:t>
            </w:r>
            <w:r w:rsidRPr="003C650C">
              <w:rPr>
                <w:rFonts w:eastAsia="Calibri"/>
                <w:sz w:val="24"/>
                <w:szCs w:val="24"/>
              </w:rPr>
              <w:t>о</w:t>
            </w:r>
            <w:r w:rsidRPr="003C650C">
              <w:rPr>
                <w:rFonts w:eastAsia="Calibri"/>
                <w:sz w:val="24"/>
                <w:szCs w:val="24"/>
              </w:rPr>
              <w:t>ла № 22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 22)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>. Текстильщик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Тарасовская, д.6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8-495-515-50-68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8-495-515-80-63(с)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19.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бю</w:t>
            </w:r>
            <w:r w:rsidRPr="003C650C">
              <w:rPr>
                <w:rFonts w:eastAsia="Calibri"/>
                <w:sz w:val="24"/>
                <w:szCs w:val="24"/>
              </w:rPr>
              <w:t>д</w:t>
            </w:r>
            <w:r w:rsidRPr="003C650C">
              <w:rPr>
                <w:rFonts w:eastAsia="Calibri"/>
                <w:sz w:val="24"/>
                <w:szCs w:val="24"/>
              </w:rPr>
              <w:t xml:space="preserve">жетное образовательное учреждение </w:t>
            </w:r>
            <w:proofErr w:type="spellStart"/>
            <w:r w:rsidRPr="003C650C">
              <w:rPr>
                <w:rFonts w:eastAsia="Calibri"/>
                <w:sz w:val="24"/>
                <w:szCs w:val="24"/>
              </w:rPr>
              <w:t>Болшевская</w:t>
            </w:r>
            <w:proofErr w:type="spellEnd"/>
            <w:r w:rsidRPr="003C650C">
              <w:rPr>
                <w:rFonts w:eastAsia="Calibri"/>
                <w:sz w:val="24"/>
                <w:szCs w:val="24"/>
              </w:rPr>
              <w:t xml:space="preserve"> средняя общеобразов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 xml:space="preserve">тельная школа № 6 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(МБОУ БСОШ № 6)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 xml:space="preserve">. </w:t>
            </w:r>
            <w:proofErr w:type="spellStart"/>
            <w:r w:rsidRPr="004B7723">
              <w:rPr>
                <w:sz w:val="24"/>
                <w:szCs w:val="24"/>
              </w:rPr>
              <w:t>Болшево</w:t>
            </w:r>
            <w:proofErr w:type="spellEnd"/>
            <w:r w:rsidRPr="004B7723">
              <w:rPr>
                <w:sz w:val="24"/>
                <w:szCs w:val="24"/>
              </w:rPr>
              <w:t xml:space="preserve"> 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Комитетский лес, д.14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8-495-515-02-55 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8-495-515-02-76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8-495-515-01-36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20.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жетное образовательное учреждение Первома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ская средняя общеобр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зовательная школа № 2 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(МБОУ ПСОШ № 2)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>. Первомайский ул. Советская, д.5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8-495-515-95-48(с)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8-495-515-68-38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8-495-515-69-38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21.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Автономное общеобр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зовательное учреждение 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города Королёва Мо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с</w:t>
            </w:r>
            <w:r w:rsidRPr="003C650C">
              <w:rPr>
                <w:rFonts w:ascii="Times New Roman" w:hAnsi="Times New Roman"/>
                <w:sz w:val="24"/>
                <w:szCs w:val="24"/>
              </w:rPr>
              <w:t>ковской области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гимн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зия «Российская школа»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(АОУ Гимназия «Ро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сийская школа»)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 xml:space="preserve">. </w:t>
            </w:r>
            <w:proofErr w:type="spellStart"/>
            <w:r w:rsidRPr="004B7723">
              <w:rPr>
                <w:sz w:val="24"/>
                <w:szCs w:val="24"/>
              </w:rPr>
              <w:t>Болшево</w:t>
            </w:r>
            <w:proofErr w:type="spellEnd"/>
            <w:r w:rsidRPr="004B7723">
              <w:rPr>
                <w:sz w:val="24"/>
                <w:szCs w:val="24"/>
              </w:rPr>
              <w:t xml:space="preserve"> 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Школьная, д.19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8-495-515-00-94 (с)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EE2F78">
              <w:rPr>
                <w:sz w:val="24"/>
                <w:szCs w:val="24"/>
              </w:rPr>
              <w:t>8-495-519-99-31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t>22.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rPr>
                <w:rFonts w:eastAsia="Calibri"/>
                <w:sz w:val="24"/>
                <w:szCs w:val="24"/>
              </w:rPr>
            </w:pPr>
            <w:r w:rsidRPr="003C650C">
              <w:rPr>
                <w:rFonts w:eastAsia="Calibri"/>
                <w:sz w:val="24"/>
                <w:szCs w:val="24"/>
              </w:rPr>
              <w:t>Муниципальное казе</w:t>
            </w:r>
            <w:r w:rsidRPr="003C650C">
              <w:rPr>
                <w:rFonts w:eastAsia="Calibri"/>
                <w:sz w:val="24"/>
                <w:szCs w:val="24"/>
              </w:rPr>
              <w:t>н</w:t>
            </w:r>
            <w:r w:rsidRPr="003C650C">
              <w:rPr>
                <w:rFonts w:eastAsia="Calibri"/>
                <w:sz w:val="24"/>
                <w:szCs w:val="24"/>
              </w:rPr>
              <w:t>ное специальное (ко</w:t>
            </w:r>
            <w:r w:rsidRPr="003C650C">
              <w:rPr>
                <w:rFonts w:eastAsia="Calibri"/>
                <w:sz w:val="24"/>
                <w:szCs w:val="24"/>
              </w:rPr>
              <w:t>р</w:t>
            </w:r>
            <w:r w:rsidRPr="003C650C">
              <w:rPr>
                <w:rFonts w:eastAsia="Calibri"/>
                <w:sz w:val="24"/>
                <w:szCs w:val="24"/>
              </w:rPr>
              <w:t>рекционное) образов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тельное учреждение для обучающихся, воспита</w:t>
            </w:r>
            <w:r w:rsidRPr="003C650C">
              <w:rPr>
                <w:rFonts w:eastAsia="Calibri"/>
                <w:sz w:val="24"/>
                <w:szCs w:val="24"/>
              </w:rPr>
              <w:t>н</w:t>
            </w:r>
            <w:r w:rsidRPr="003C650C">
              <w:rPr>
                <w:rFonts w:eastAsia="Calibri"/>
                <w:sz w:val="24"/>
                <w:szCs w:val="24"/>
              </w:rPr>
              <w:t>ников с ограниченными возможностями здоровья специальная (коррекц</w:t>
            </w:r>
            <w:r w:rsidRPr="003C650C">
              <w:rPr>
                <w:rFonts w:eastAsia="Calibri"/>
                <w:sz w:val="24"/>
                <w:szCs w:val="24"/>
              </w:rPr>
              <w:t>и</w:t>
            </w:r>
            <w:r w:rsidRPr="003C650C">
              <w:rPr>
                <w:rFonts w:eastAsia="Calibri"/>
                <w:sz w:val="24"/>
                <w:szCs w:val="24"/>
              </w:rPr>
              <w:t>онная) общеобразов</w:t>
            </w:r>
            <w:r w:rsidRPr="003C650C">
              <w:rPr>
                <w:rFonts w:eastAsia="Calibri"/>
                <w:sz w:val="24"/>
                <w:szCs w:val="24"/>
              </w:rPr>
              <w:t>а</w:t>
            </w:r>
            <w:r w:rsidRPr="003C650C">
              <w:rPr>
                <w:rFonts w:eastAsia="Calibri"/>
                <w:sz w:val="24"/>
                <w:szCs w:val="24"/>
              </w:rPr>
              <w:t>тельная школа-интернат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 xml:space="preserve"> (МКСКОУ школа-интернат)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proofErr w:type="spellStart"/>
            <w:r w:rsidRPr="004B7723">
              <w:rPr>
                <w:sz w:val="24"/>
                <w:szCs w:val="24"/>
              </w:rPr>
              <w:t>мкр</w:t>
            </w:r>
            <w:proofErr w:type="spellEnd"/>
            <w:r w:rsidRPr="004B7723">
              <w:rPr>
                <w:sz w:val="24"/>
                <w:szCs w:val="24"/>
              </w:rPr>
              <w:t>. Первомайский, ул. Горького, д.16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8-495-515-41-24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8-495-515-40-75</w:t>
            </w:r>
          </w:p>
        </w:tc>
      </w:tr>
      <w:tr w:rsidR="00EE2F78" w:rsidTr="003C650C">
        <w:tc>
          <w:tcPr>
            <w:tcW w:w="566" w:type="dxa"/>
          </w:tcPr>
          <w:p w:rsidR="00EE2F78" w:rsidRPr="003C650C" w:rsidRDefault="00EE2F78" w:rsidP="00AC2DF1">
            <w:pPr>
              <w:rPr>
                <w:sz w:val="24"/>
                <w:szCs w:val="24"/>
              </w:rPr>
            </w:pPr>
            <w:r w:rsidRPr="003C650C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2827" w:type="dxa"/>
          </w:tcPr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жетное образовательное учреждение специальная (коррекционная) общ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школа-интернат для слепых и слабовидящих детей</w:t>
            </w:r>
          </w:p>
          <w:p w:rsidR="00EE2F78" w:rsidRPr="003C650C" w:rsidRDefault="00EE2F78" w:rsidP="003C650C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50C">
              <w:rPr>
                <w:rFonts w:ascii="Times New Roman" w:hAnsi="Times New Roman" w:cs="Times New Roman"/>
                <w:sz w:val="24"/>
                <w:szCs w:val="24"/>
              </w:rPr>
              <w:t>(МБОУ СКОШИ для слепых и слабовидящих детей)</w:t>
            </w:r>
          </w:p>
        </w:tc>
        <w:tc>
          <w:tcPr>
            <w:tcW w:w="4004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Кирова, д.40/4</w:t>
            </w:r>
          </w:p>
        </w:tc>
        <w:tc>
          <w:tcPr>
            <w:tcW w:w="2457" w:type="dxa"/>
          </w:tcPr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8-495-515-91-52</w:t>
            </w:r>
          </w:p>
          <w:p w:rsidR="00EE2F78" w:rsidRPr="004B7723" w:rsidRDefault="00EE2F78" w:rsidP="00EE2F78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8-495-515-91-45(с)</w:t>
            </w:r>
          </w:p>
        </w:tc>
      </w:tr>
    </w:tbl>
    <w:p w:rsidR="00EE2F78" w:rsidRDefault="00EE2F78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491123" w:rsidRDefault="00491123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Default="00E3113F" w:rsidP="00491123">
      <w:pPr>
        <w:rPr>
          <w:szCs w:val="28"/>
        </w:rPr>
      </w:pPr>
    </w:p>
    <w:p w:rsidR="00E3113F" w:rsidRPr="00787E50" w:rsidRDefault="00E3113F" w:rsidP="00491123">
      <w:pPr>
        <w:rPr>
          <w:szCs w:val="28"/>
        </w:rPr>
      </w:pPr>
    </w:p>
    <w:p w:rsidR="00781092" w:rsidRDefault="00781092" w:rsidP="00781092">
      <w:pPr>
        <w:ind w:left="7080"/>
      </w:pPr>
      <w:r>
        <w:t>Приложение № 2</w:t>
      </w:r>
    </w:p>
    <w:p w:rsidR="00704CCD" w:rsidRDefault="00704CCD" w:rsidP="003A04E8">
      <w:pPr>
        <w:pStyle w:val="a3"/>
        <w:ind w:left="1800"/>
        <w:rPr>
          <w:szCs w:val="28"/>
        </w:rPr>
      </w:pPr>
    </w:p>
    <w:p w:rsidR="00781092" w:rsidRDefault="00781092" w:rsidP="00781092">
      <w:pPr>
        <w:pStyle w:val="a3"/>
        <w:ind w:left="0"/>
        <w:jc w:val="center"/>
        <w:rPr>
          <w:b/>
          <w:szCs w:val="28"/>
        </w:rPr>
      </w:pPr>
      <w:r w:rsidRPr="00781092">
        <w:rPr>
          <w:b/>
          <w:szCs w:val="28"/>
        </w:rPr>
        <w:t xml:space="preserve">Заявление родителей (законных представителей) о приеме </w:t>
      </w:r>
      <w:r>
        <w:rPr>
          <w:b/>
          <w:szCs w:val="28"/>
        </w:rPr>
        <w:t xml:space="preserve">ребёнка </w:t>
      </w:r>
      <w:r w:rsidRPr="00781092">
        <w:rPr>
          <w:b/>
          <w:szCs w:val="28"/>
        </w:rPr>
        <w:t>в общ</w:t>
      </w:r>
      <w:r w:rsidRPr="00781092">
        <w:rPr>
          <w:b/>
          <w:szCs w:val="28"/>
        </w:rPr>
        <w:t>е</w:t>
      </w:r>
      <w:r w:rsidRPr="00781092">
        <w:rPr>
          <w:b/>
          <w:szCs w:val="28"/>
        </w:rPr>
        <w:t>образовательное учреждение</w:t>
      </w:r>
    </w:p>
    <w:p w:rsidR="00781092" w:rsidRDefault="00781092" w:rsidP="00781092">
      <w:pPr>
        <w:pStyle w:val="a3"/>
        <w:ind w:left="0"/>
        <w:jc w:val="center"/>
        <w:rPr>
          <w:b/>
          <w:szCs w:val="28"/>
        </w:rPr>
      </w:pP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>Прошу</w:t>
      </w:r>
      <w:r w:rsidRPr="00781092">
        <w:rPr>
          <w:rFonts w:eastAsia="Times New Roman"/>
          <w:sz w:val="22"/>
          <w:szCs w:val="22"/>
          <w:lang w:eastAsia="ru-RU"/>
        </w:rPr>
        <w:t xml:space="preserve"> принять </w:t>
      </w:r>
      <w:r>
        <w:rPr>
          <w:rFonts w:eastAsia="Times New Roman"/>
          <w:sz w:val="22"/>
          <w:szCs w:val="22"/>
          <w:lang w:eastAsia="ru-RU"/>
        </w:rPr>
        <w:t>моего</w:t>
      </w:r>
      <w:r w:rsidRPr="00781092">
        <w:rPr>
          <w:rFonts w:eastAsia="Times New Roman"/>
          <w:sz w:val="22"/>
          <w:szCs w:val="22"/>
          <w:lang w:eastAsia="ru-RU"/>
        </w:rPr>
        <w:t xml:space="preserve"> ребенка (сына, дочь</w:t>
      </w:r>
      <w:r w:rsidR="00006421">
        <w:rPr>
          <w:rFonts w:eastAsia="Times New Roman"/>
          <w:sz w:val="24"/>
          <w:szCs w:val="24"/>
          <w:lang w:eastAsia="ru-RU"/>
        </w:rPr>
        <w:t xml:space="preserve"> </w:t>
      </w:r>
      <w:r w:rsidRPr="00006421">
        <w:rPr>
          <w:rFonts w:eastAsia="Times New Roman"/>
          <w:bCs/>
          <w:sz w:val="22"/>
          <w:szCs w:val="22"/>
          <w:lang w:eastAsia="ru-RU"/>
        </w:rPr>
        <w:t>Фамилия, имя, отчество ребенка</w:t>
      </w:r>
      <w:r w:rsidRPr="00781092">
        <w:rPr>
          <w:rFonts w:eastAsia="Times New Roman"/>
          <w:sz w:val="22"/>
          <w:szCs w:val="22"/>
          <w:lang w:eastAsia="ru-RU"/>
        </w:rPr>
        <w:t xml:space="preserve"> ____________________________________________________________</w:t>
      </w:r>
      <w:r>
        <w:rPr>
          <w:rFonts w:eastAsia="Times New Roman"/>
          <w:sz w:val="22"/>
          <w:szCs w:val="22"/>
          <w:lang w:eastAsia="ru-RU"/>
        </w:rPr>
        <w:t>_________________________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Адрес фактического проживания ребе</w:t>
      </w:r>
      <w:r w:rsidRPr="00781092">
        <w:rPr>
          <w:rFonts w:eastAsia="Times New Roman"/>
          <w:b/>
          <w:bCs/>
          <w:sz w:val="22"/>
          <w:szCs w:val="22"/>
          <w:lang w:eastAsia="ru-RU"/>
        </w:rPr>
        <w:t>н</w:t>
      </w:r>
      <w:r w:rsidRPr="00781092">
        <w:rPr>
          <w:rFonts w:eastAsia="Times New Roman"/>
          <w:b/>
          <w:bCs/>
          <w:sz w:val="22"/>
          <w:szCs w:val="22"/>
          <w:lang w:eastAsia="ru-RU"/>
        </w:rPr>
        <w:t>ка</w:t>
      </w:r>
      <w:r w:rsidRPr="00781092">
        <w:rPr>
          <w:rFonts w:eastAsia="Times New Roman"/>
          <w:sz w:val="22"/>
          <w:szCs w:val="22"/>
          <w:lang w:eastAsia="ru-RU"/>
        </w:rPr>
        <w:t>:___________________________________________________________________________________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Данные свидетельства о рождении ребенка</w:t>
      </w:r>
      <w:r w:rsidRPr="00781092">
        <w:rPr>
          <w:rFonts w:eastAsia="Times New Roman"/>
          <w:sz w:val="22"/>
          <w:szCs w:val="22"/>
          <w:lang w:eastAsia="ru-RU"/>
        </w:rPr>
        <w:t xml:space="preserve"> (серия и номер свидетельства, дата рождения ребенка);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sz w:val="22"/>
          <w:szCs w:val="22"/>
          <w:lang w:eastAsia="ru-RU"/>
        </w:rPr>
        <w:t>(ксерокопия свидетельства о рождении ребенка, иные документы в необходимых случаях: личное дело обучающегося, заверенные справки, документы об обучении в другом образовательном учре</w:t>
      </w:r>
      <w:r w:rsidRPr="00781092">
        <w:rPr>
          <w:rFonts w:eastAsia="Times New Roman"/>
          <w:sz w:val="22"/>
          <w:szCs w:val="22"/>
          <w:lang w:eastAsia="ru-RU"/>
        </w:rPr>
        <w:t>ж</w:t>
      </w:r>
      <w:r w:rsidRPr="00781092">
        <w:rPr>
          <w:rFonts w:eastAsia="Times New Roman"/>
          <w:sz w:val="22"/>
          <w:szCs w:val="22"/>
          <w:lang w:eastAsia="ru-RU"/>
        </w:rPr>
        <w:t>дении и др. – указать какие) прилагаются):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Серия и номер свидетельства о рождении (паспорта) ребенка _______________________________________________________________________________________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дата рождения ребенка</w:t>
      </w:r>
      <w:r w:rsidRPr="00781092">
        <w:rPr>
          <w:rFonts w:eastAsia="Times New Roman"/>
          <w:sz w:val="22"/>
          <w:szCs w:val="22"/>
          <w:lang w:eastAsia="ru-RU"/>
        </w:rPr>
        <w:t xml:space="preserve"> _____________________________________________________________________</w:t>
      </w:r>
      <w:r>
        <w:rPr>
          <w:rFonts w:eastAsia="Times New Roman"/>
          <w:sz w:val="22"/>
          <w:szCs w:val="22"/>
          <w:lang w:eastAsia="ru-RU"/>
        </w:rPr>
        <w:t>__________________</w:t>
      </w:r>
    </w:p>
    <w:p w:rsidR="00781092" w:rsidRDefault="00781092" w:rsidP="00781092">
      <w:pPr>
        <w:spacing w:before="100" w:beforeAutospacing="1"/>
        <w:jc w:val="left"/>
        <w:rPr>
          <w:rFonts w:eastAsia="Times New Roman"/>
          <w:b/>
          <w:bCs/>
          <w:sz w:val="22"/>
          <w:szCs w:val="22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 xml:space="preserve">в _________________ класс </w:t>
      </w:r>
      <w:r>
        <w:rPr>
          <w:rFonts w:eastAsia="Times New Roman"/>
          <w:b/>
          <w:bCs/>
          <w:sz w:val="22"/>
          <w:szCs w:val="22"/>
          <w:lang w:eastAsia="ru-RU"/>
        </w:rPr>
        <w:t>______________________________________________________________</w:t>
      </w:r>
    </w:p>
    <w:p w:rsidR="00491123" w:rsidRPr="00491123" w:rsidRDefault="00491123" w:rsidP="00491123">
      <w:pPr>
        <w:jc w:val="left"/>
        <w:rPr>
          <w:rFonts w:eastAsia="Times New Roman"/>
          <w:sz w:val="24"/>
          <w:szCs w:val="24"/>
          <w:vertAlign w:val="subscript"/>
          <w:lang w:eastAsia="ru-RU"/>
        </w:rPr>
      </w:pPr>
      <w:r>
        <w:rPr>
          <w:rFonts w:eastAsia="Times New Roman"/>
          <w:b/>
          <w:bCs/>
          <w:sz w:val="22"/>
          <w:szCs w:val="22"/>
          <w:vertAlign w:val="subscript"/>
          <w:lang w:eastAsia="ru-RU"/>
        </w:rPr>
        <w:t xml:space="preserve">                                                                                                                                            (наименование </w:t>
      </w:r>
      <w:r>
        <w:rPr>
          <w:rFonts w:eastAsia="Times New Roman"/>
          <w:sz w:val="24"/>
          <w:szCs w:val="24"/>
          <w:vertAlign w:val="subscript"/>
          <w:lang w:eastAsia="ru-RU"/>
        </w:rPr>
        <w:t>учреждения)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Фамилия, имя, отчество, адрес места проживания родителей</w:t>
      </w:r>
      <w:r w:rsidRPr="00781092">
        <w:rPr>
          <w:rFonts w:eastAsia="Times New Roman"/>
          <w:sz w:val="22"/>
          <w:szCs w:val="22"/>
          <w:lang w:eastAsia="ru-RU"/>
        </w:rPr>
        <w:t xml:space="preserve"> (законных представителей) (единс</w:t>
      </w:r>
      <w:r w:rsidRPr="00781092">
        <w:rPr>
          <w:rFonts w:eastAsia="Times New Roman"/>
          <w:sz w:val="22"/>
          <w:szCs w:val="22"/>
          <w:lang w:eastAsia="ru-RU"/>
        </w:rPr>
        <w:t>т</w:t>
      </w:r>
      <w:r w:rsidRPr="00781092">
        <w:rPr>
          <w:rFonts w:eastAsia="Times New Roman"/>
          <w:sz w:val="22"/>
          <w:szCs w:val="22"/>
          <w:lang w:eastAsia="ru-RU"/>
        </w:rPr>
        <w:t>венного родителя (законного представителя):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Мать:</w:t>
      </w:r>
      <w:r w:rsidRPr="00781092">
        <w:rPr>
          <w:rFonts w:eastAsia="Times New Roman"/>
          <w:sz w:val="22"/>
          <w:szCs w:val="22"/>
          <w:lang w:eastAsia="ru-RU"/>
        </w:rPr>
        <w:t>__________________________________________________________________________________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серия и номер паспорта</w:t>
      </w:r>
      <w:r w:rsidRPr="00781092">
        <w:rPr>
          <w:rFonts w:eastAsia="Times New Roman"/>
          <w:sz w:val="22"/>
          <w:szCs w:val="22"/>
          <w:lang w:eastAsia="ru-RU"/>
        </w:rPr>
        <w:t xml:space="preserve"> (иного основного документа, удостоверяющего личность) родителей (з</w:t>
      </w:r>
      <w:r w:rsidRPr="00781092">
        <w:rPr>
          <w:rFonts w:eastAsia="Times New Roman"/>
          <w:sz w:val="22"/>
          <w:szCs w:val="22"/>
          <w:lang w:eastAsia="ru-RU"/>
        </w:rPr>
        <w:t>а</w:t>
      </w:r>
      <w:r w:rsidRPr="00781092">
        <w:rPr>
          <w:rFonts w:eastAsia="Times New Roman"/>
          <w:sz w:val="22"/>
          <w:szCs w:val="22"/>
          <w:lang w:eastAsia="ru-RU"/>
        </w:rPr>
        <w:t>конных представителей) (единственного родителя (законного представителя), сведения о дате выдачи указанного документа и выдавшем его органе) _______________________________________________________________________________________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Отец:</w:t>
      </w:r>
      <w:r w:rsidRPr="00781092">
        <w:rPr>
          <w:rFonts w:eastAsia="Times New Roman"/>
          <w:sz w:val="22"/>
          <w:szCs w:val="22"/>
          <w:lang w:eastAsia="ru-RU"/>
        </w:rPr>
        <w:t>__________________________________________________________________________________</w:t>
      </w:r>
    </w:p>
    <w:p w:rsidR="00781092" w:rsidRPr="00781092" w:rsidRDefault="00781092" w:rsidP="00781092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b/>
          <w:bCs/>
          <w:sz w:val="22"/>
          <w:szCs w:val="22"/>
          <w:lang w:eastAsia="ru-RU"/>
        </w:rPr>
        <w:t>серия и номер паспорта</w:t>
      </w:r>
      <w:r w:rsidRPr="00781092">
        <w:rPr>
          <w:rFonts w:eastAsia="Times New Roman"/>
          <w:sz w:val="22"/>
          <w:szCs w:val="22"/>
          <w:lang w:eastAsia="ru-RU"/>
        </w:rPr>
        <w:t xml:space="preserve"> (иного основного документа, удостоверяющего личность) родителей (з</w:t>
      </w:r>
      <w:r w:rsidRPr="00781092">
        <w:rPr>
          <w:rFonts w:eastAsia="Times New Roman"/>
          <w:sz w:val="22"/>
          <w:szCs w:val="22"/>
          <w:lang w:eastAsia="ru-RU"/>
        </w:rPr>
        <w:t>а</w:t>
      </w:r>
      <w:r w:rsidRPr="00781092">
        <w:rPr>
          <w:rFonts w:eastAsia="Times New Roman"/>
          <w:sz w:val="22"/>
          <w:szCs w:val="22"/>
          <w:lang w:eastAsia="ru-RU"/>
        </w:rPr>
        <w:t>конных представителей) (единственного родителя (законного представителя), сведения о дате выдачи указанного документа и выдавшем его органе)</w:t>
      </w:r>
    </w:p>
    <w:p w:rsidR="00781092" w:rsidRPr="00781092" w:rsidRDefault="00781092" w:rsidP="00491123">
      <w:pPr>
        <w:spacing w:before="100" w:beforeAutospacing="1"/>
        <w:jc w:val="left"/>
        <w:rPr>
          <w:rFonts w:eastAsia="Times New Roman"/>
          <w:sz w:val="24"/>
          <w:szCs w:val="24"/>
          <w:lang w:eastAsia="ru-RU"/>
        </w:rPr>
      </w:pPr>
      <w:r w:rsidRPr="00781092">
        <w:rPr>
          <w:rFonts w:eastAsia="Times New Roman"/>
          <w:sz w:val="20"/>
          <w:lang w:eastAsia="ru-RU"/>
        </w:rPr>
        <w:t>_____________________________________________________________________________________________</w:t>
      </w:r>
    </w:p>
    <w:p w:rsidR="00781092" w:rsidRDefault="00491123" w:rsidP="00781092">
      <w:pPr>
        <w:spacing w:before="100" w:beforeAutospacing="1"/>
        <w:ind w:firstLine="539"/>
        <w:jc w:val="left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>Даем</w:t>
      </w:r>
      <w:r w:rsidR="00781092" w:rsidRPr="00781092">
        <w:rPr>
          <w:rFonts w:eastAsia="Times New Roman"/>
          <w:sz w:val="22"/>
          <w:szCs w:val="22"/>
          <w:lang w:eastAsia="ru-RU"/>
        </w:rPr>
        <w:t xml:space="preserve"> свое согласие на сбор, систематизацию, накопление, хранение, уточнение, использование, передачу в случаях, установленных соответствующими нормативными правовыми актами, на бума</w:t>
      </w:r>
      <w:r w:rsidR="00781092" w:rsidRPr="00781092">
        <w:rPr>
          <w:rFonts w:eastAsia="Times New Roman"/>
          <w:sz w:val="22"/>
          <w:szCs w:val="22"/>
          <w:lang w:eastAsia="ru-RU"/>
        </w:rPr>
        <w:t>ж</w:t>
      </w:r>
      <w:r w:rsidR="00781092" w:rsidRPr="00781092">
        <w:rPr>
          <w:rFonts w:eastAsia="Times New Roman"/>
          <w:sz w:val="22"/>
          <w:szCs w:val="22"/>
          <w:lang w:eastAsia="ru-RU"/>
        </w:rPr>
        <w:t xml:space="preserve">ном и электронном носителях с обеспечением конфиденциальности </w:t>
      </w:r>
      <w:r>
        <w:rPr>
          <w:rFonts w:eastAsia="Times New Roman"/>
          <w:sz w:val="22"/>
          <w:szCs w:val="22"/>
          <w:lang w:eastAsia="ru-RU"/>
        </w:rPr>
        <w:t>наших</w:t>
      </w:r>
      <w:r w:rsidR="00781092" w:rsidRPr="00781092">
        <w:rPr>
          <w:rFonts w:eastAsia="Times New Roman"/>
          <w:sz w:val="22"/>
          <w:szCs w:val="22"/>
          <w:lang w:eastAsia="ru-RU"/>
        </w:rPr>
        <w:t xml:space="preserve"> персональных данных и персональных данных нашего (моего) ребенка, сообщаемых нами (мною) в настоящем Заявлении и содержащихся в прилагаемых нами (мною) к данному заявлению документах (копиях документов) в целях осуществления учета детей, подлежащих обязательному обучению в образовательных учре</w:t>
      </w:r>
      <w:r w:rsidR="00781092" w:rsidRPr="00781092">
        <w:rPr>
          <w:rFonts w:eastAsia="Times New Roman"/>
          <w:sz w:val="22"/>
          <w:szCs w:val="22"/>
          <w:lang w:eastAsia="ru-RU"/>
        </w:rPr>
        <w:t>ж</w:t>
      </w:r>
      <w:r w:rsidR="00781092" w:rsidRPr="00781092">
        <w:rPr>
          <w:rFonts w:eastAsia="Times New Roman"/>
          <w:sz w:val="22"/>
          <w:szCs w:val="22"/>
          <w:lang w:eastAsia="ru-RU"/>
        </w:rPr>
        <w:t>дениях, реализующих образовательные программы основного общего образования, а также в целях осуществления индивидуального учета освоения нашим (моим) ребенком общеобразовательных пр</w:t>
      </w:r>
      <w:r w:rsidR="00781092" w:rsidRPr="00781092">
        <w:rPr>
          <w:rFonts w:eastAsia="Times New Roman"/>
          <w:sz w:val="22"/>
          <w:szCs w:val="22"/>
          <w:lang w:eastAsia="ru-RU"/>
        </w:rPr>
        <w:t>о</w:t>
      </w:r>
      <w:r w:rsidR="00781092" w:rsidRPr="00781092">
        <w:rPr>
          <w:rFonts w:eastAsia="Times New Roman"/>
          <w:sz w:val="22"/>
          <w:szCs w:val="22"/>
          <w:lang w:eastAsia="ru-RU"/>
        </w:rPr>
        <w:t xml:space="preserve">грамм на период до момента отчисления нашего (моего) ребенка из списочного состава обучающихся </w:t>
      </w:r>
      <w:r>
        <w:rPr>
          <w:rFonts w:eastAsia="Times New Roman"/>
          <w:sz w:val="22"/>
          <w:szCs w:val="22"/>
          <w:lang w:eastAsia="ru-RU"/>
        </w:rPr>
        <w:t>общеобразовательного учреждения.</w:t>
      </w:r>
    </w:p>
    <w:p w:rsidR="00491123" w:rsidRPr="00737CB5" w:rsidRDefault="00491123" w:rsidP="00491123">
      <w:pPr>
        <w:pStyle w:val="a7"/>
        <w:ind w:left="6120" w:right="-725"/>
        <w:rPr>
          <w:rFonts w:cs="Arial"/>
          <w:sz w:val="28"/>
          <w:szCs w:val="28"/>
        </w:rPr>
      </w:pPr>
      <w:r w:rsidRPr="00737CB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491123" w:rsidRDefault="00491123" w:rsidP="00491123">
      <w:pPr>
        <w:ind w:right="-725"/>
      </w:pPr>
    </w:p>
    <w:p w:rsidR="00491123" w:rsidRDefault="00491123" w:rsidP="00491123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Б</w:t>
      </w:r>
      <w:r w:rsidRPr="00737CB5">
        <w:rPr>
          <w:rFonts w:eastAsia="Times New Roman"/>
          <w:b/>
          <w:szCs w:val="28"/>
          <w:lang w:eastAsia="ru-RU"/>
        </w:rPr>
        <w:t>лок–схема предоставления муниципальной услуги</w:t>
      </w:r>
    </w:p>
    <w:p w:rsidR="00491123" w:rsidRDefault="00491123" w:rsidP="00491123">
      <w:pPr>
        <w:rPr>
          <w:rFonts w:eastAsia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7938"/>
      </w:tblGrid>
      <w:tr w:rsidR="00491123" w:rsidTr="00491123">
        <w:tc>
          <w:tcPr>
            <w:tcW w:w="7938" w:type="dxa"/>
          </w:tcPr>
          <w:p w:rsidR="00491123" w:rsidRDefault="00491123" w:rsidP="004911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737CB5">
              <w:rPr>
                <w:sz w:val="24"/>
                <w:szCs w:val="24"/>
              </w:rPr>
              <w:t xml:space="preserve">Прием </w:t>
            </w:r>
            <w:r>
              <w:rPr>
                <w:sz w:val="24"/>
                <w:szCs w:val="24"/>
              </w:rPr>
              <w:t>заявления и иных необходимых документов руководителем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учреждения</w:t>
            </w:r>
          </w:p>
        </w:tc>
      </w:tr>
    </w:tbl>
    <w:p w:rsidR="00491123" w:rsidRDefault="00491123" w:rsidP="00491123">
      <w:pPr>
        <w:rPr>
          <w:rFonts w:eastAsia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7938"/>
      </w:tblGrid>
      <w:tr w:rsidR="00491123" w:rsidTr="00491123">
        <w:tc>
          <w:tcPr>
            <w:tcW w:w="7938" w:type="dxa"/>
          </w:tcPr>
          <w:p w:rsidR="00491123" w:rsidRPr="007F7A13" w:rsidRDefault="00491123" w:rsidP="00491123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Прием граждан в муниципальное общеобразовательное учреждение</w:t>
            </w:r>
          </w:p>
          <w:p w:rsidR="00491123" w:rsidRDefault="00491123" w:rsidP="00491123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91123" w:rsidRDefault="00491123" w:rsidP="00491123">
      <w:pPr>
        <w:rPr>
          <w:rFonts w:eastAsia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7938"/>
      </w:tblGrid>
      <w:tr w:rsidR="00491123" w:rsidTr="00491123">
        <w:tc>
          <w:tcPr>
            <w:tcW w:w="7938" w:type="dxa"/>
          </w:tcPr>
          <w:p w:rsidR="00491123" w:rsidRPr="00737CB5" w:rsidRDefault="00491123" w:rsidP="0049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образовательного процесса в муниципальном общеобразов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тельном учреждении</w:t>
            </w:r>
          </w:p>
          <w:p w:rsidR="00491123" w:rsidRDefault="00491123" w:rsidP="00491123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91123" w:rsidRDefault="00491123" w:rsidP="00491123">
      <w:pPr>
        <w:rPr>
          <w:rFonts w:eastAsia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7938"/>
      </w:tblGrid>
      <w:tr w:rsidR="00491123" w:rsidTr="00491123">
        <w:tc>
          <w:tcPr>
            <w:tcW w:w="7938" w:type="dxa"/>
          </w:tcPr>
          <w:p w:rsidR="00491123" w:rsidRPr="00737CB5" w:rsidRDefault="00491123" w:rsidP="00491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(итоговая) аттестация учащегося</w:t>
            </w:r>
          </w:p>
          <w:p w:rsidR="00491123" w:rsidRDefault="00491123" w:rsidP="00491123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91123" w:rsidRDefault="00491123" w:rsidP="00491123">
      <w:pPr>
        <w:rPr>
          <w:rFonts w:eastAsia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7938"/>
      </w:tblGrid>
      <w:tr w:rsidR="00491123" w:rsidTr="00491123">
        <w:tc>
          <w:tcPr>
            <w:tcW w:w="7938" w:type="dxa"/>
          </w:tcPr>
          <w:p w:rsidR="00491123" w:rsidRDefault="00491123" w:rsidP="004911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Отчисление учащегося из муниципального общеобразовательного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</w:t>
            </w:r>
          </w:p>
        </w:tc>
      </w:tr>
    </w:tbl>
    <w:p w:rsidR="00491123" w:rsidRPr="00781092" w:rsidRDefault="00491123" w:rsidP="00491123">
      <w:pPr>
        <w:rPr>
          <w:rFonts w:eastAsia="Times New Roman"/>
          <w:sz w:val="24"/>
          <w:szCs w:val="24"/>
          <w:lang w:eastAsia="ru-RU"/>
        </w:rPr>
      </w:pPr>
    </w:p>
    <w:sectPr w:rsidR="00491123" w:rsidRPr="00781092" w:rsidSect="00006421">
      <w:headerReference w:type="default" r:id="rId13"/>
      <w:pgSz w:w="11906" w:h="16838"/>
      <w:pgMar w:top="1134" w:right="709" w:bottom="426" w:left="1559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4A0" w:rsidRDefault="00F334A0" w:rsidP="00006421">
      <w:r>
        <w:separator/>
      </w:r>
    </w:p>
  </w:endnote>
  <w:endnote w:type="continuationSeparator" w:id="0">
    <w:p w:rsidR="00F334A0" w:rsidRDefault="00F334A0" w:rsidP="00006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4A0" w:rsidRDefault="00F334A0" w:rsidP="00006421">
      <w:r>
        <w:separator/>
      </w:r>
    </w:p>
  </w:footnote>
  <w:footnote w:type="continuationSeparator" w:id="0">
    <w:p w:rsidR="00F334A0" w:rsidRDefault="00F334A0" w:rsidP="000064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797"/>
      <w:docPartObj>
        <w:docPartGallery w:val="Page Numbers (Top of Page)"/>
        <w:docPartUnique/>
      </w:docPartObj>
    </w:sdtPr>
    <w:sdtContent>
      <w:p w:rsidR="00006421" w:rsidRDefault="00006421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06421" w:rsidRDefault="0000642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79B"/>
    <w:multiLevelType w:val="multilevel"/>
    <w:tmpl w:val="49B64546"/>
    <w:lvl w:ilvl="0">
      <w:start w:val="3"/>
      <w:numFmt w:val="upperRoman"/>
      <w:lvlText w:val="%1."/>
      <w:lvlJc w:val="left"/>
      <w:pPr>
        <w:ind w:left="12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8" w:hanging="1800"/>
      </w:pPr>
      <w:rPr>
        <w:rFonts w:hint="default"/>
      </w:rPr>
    </w:lvl>
  </w:abstractNum>
  <w:abstractNum w:abstractNumId="1">
    <w:nsid w:val="3BDE691B"/>
    <w:multiLevelType w:val="multilevel"/>
    <w:tmpl w:val="5D866C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1CD7370"/>
    <w:multiLevelType w:val="multilevel"/>
    <w:tmpl w:val="A90CBC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345"/>
    <w:rsid w:val="00003BC0"/>
    <w:rsid w:val="00006421"/>
    <w:rsid w:val="00007C8A"/>
    <w:rsid w:val="00017A93"/>
    <w:rsid w:val="00021A9A"/>
    <w:rsid w:val="00022AC4"/>
    <w:rsid w:val="000246DA"/>
    <w:rsid w:val="000248BA"/>
    <w:rsid w:val="00026D37"/>
    <w:rsid w:val="00030F59"/>
    <w:rsid w:val="00035BDC"/>
    <w:rsid w:val="00041C0B"/>
    <w:rsid w:val="00042353"/>
    <w:rsid w:val="000425E8"/>
    <w:rsid w:val="0004261D"/>
    <w:rsid w:val="00042EEA"/>
    <w:rsid w:val="000430EE"/>
    <w:rsid w:val="00043DE0"/>
    <w:rsid w:val="000447A1"/>
    <w:rsid w:val="00046AC1"/>
    <w:rsid w:val="00047C69"/>
    <w:rsid w:val="000572E9"/>
    <w:rsid w:val="00060776"/>
    <w:rsid w:val="000636D9"/>
    <w:rsid w:val="00063B8A"/>
    <w:rsid w:val="0006602E"/>
    <w:rsid w:val="000727CD"/>
    <w:rsid w:val="00076F95"/>
    <w:rsid w:val="00077135"/>
    <w:rsid w:val="00077317"/>
    <w:rsid w:val="000806D7"/>
    <w:rsid w:val="00081A20"/>
    <w:rsid w:val="0008457E"/>
    <w:rsid w:val="0008522C"/>
    <w:rsid w:val="00091691"/>
    <w:rsid w:val="00091C17"/>
    <w:rsid w:val="00093BFB"/>
    <w:rsid w:val="00094A77"/>
    <w:rsid w:val="00094AC4"/>
    <w:rsid w:val="0009500D"/>
    <w:rsid w:val="0009507D"/>
    <w:rsid w:val="0009537C"/>
    <w:rsid w:val="00095DBA"/>
    <w:rsid w:val="000A033C"/>
    <w:rsid w:val="000A0512"/>
    <w:rsid w:val="000A678D"/>
    <w:rsid w:val="000B0506"/>
    <w:rsid w:val="000B1109"/>
    <w:rsid w:val="000B3C81"/>
    <w:rsid w:val="000B6717"/>
    <w:rsid w:val="000C29CB"/>
    <w:rsid w:val="000C76FF"/>
    <w:rsid w:val="000D32D5"/>
    <w:rsid w:val="000D4C8D"/>
    <w:rsid w:val="000D5761"/>
    <w:rsid w:val="000E5374"/>
    <w:rsid w:val="000E55F3"/>
    <w:rsid w:val="000E61F0"/>
    <w:rsid w:val="000E7026"/>
    <w:rsid w:val="000E7EC8"/>
    <w:rsid w:val="000F3CFC"/>
    <w:rsid w:val="000F3D5E"/>
    <w:rsid w:val="000F5A05"/>
    <w:rsid w:val="000F5C9E"/>
    <w:rsid w:val="000F65E0"/>
    <w:rsid w:val="00101CD5"/>
    <w:rsid w:val="00101DB9"/>
    <w:rsid w:val="0010623A"/>
    <w:rsid w:val="00106675"/>
    <w:rsid w:val="001122B5"/>
    <w:rsid w:val="001131E4"/>
    <w:rsid w:val="00113F01"/>
    <w:rsid w:val="00120F28"/>
    <w:rsid w:val="00125CEF"/>
    <w:rsid w:val="00130263"/>
    <w:rsid w:val="00130BA4"/>
    <w:rsid w:val="00134201"/>
    <w:rsid w:val="00135AEB"/>
    <w:rsid w:val="00136345"/>
    <w:rsid w:val="00140927"/>
    <w:rsid w:val="00140CB0"/>
    <w:rsid w:val="00141879"/>
    <w:rsid w:val="00142014"/>
    <w:rsid w:val="00143468"/>
    <w:rsid w:val="00144AA4"/>
    <w:rsid w:val="0014531F"/>
    <w:rsid w:val="001513FC"/>
    <w:rsid w:val="001531CC"/>
    <w:rsid w:val="001543D8"/>
    <w:rsid w:val="00157D3E"/>
    <w:rsid w:val="001677D8"/>
    <w:rsid w:val="00177BB8"/>
    <w:rsid w:val="00181938"/>
    <w:rsid w:val="001823F7"/>
    <w:rsid w:val="00182AED"/>
    <w:rsid w:val="00182B7A"/>
    <w:rsid w:val="00186717"/>
    <w:rsid w:val="00186785"/>
    <w:rsid w:val="001876FB"/>
    <w:rsid w:val="00191E4F"/>
    <w:rsid w:val="001969FE"/>
    <w:rsid w:val="00196C74"/>
    <w:rsid w:val="001A2384"/>
    <w:rsid w:val="001A3403"/>
    <w:rsid w:val="001C0A04"/>
    <w:rsid w:val="001C15A7"/>
    <w:rsid w:val="001D0A6A"/>
    <w:rsid w:val="001D1F1B"/>
    <w:rsid w:val="001D26ED"/>
    <w:rsid w:val="001D3443"/>
    <w:rsid w:val="001D511D"/>
    <w:rsid w:val="001E243B"/>
    <w:rsid w:val="001E3724"/>
    <w:rsid w:val="001E374F"/>
    <w:rsid w:val="001F4BDB"/>
    <w:rsid w:val="001F539A"/>
    <w:rsid w:val="001F7C1B"/>
    <w:rsid w:val="00200095"/>
    <w:rsid w:val="00203A8E"/>
    <w:rsid w:val="00203CB4"/>
    <w:rsid w:val="002046BD"/>
    <w:rsid w:val="00207ECD"/>
    <w:rsid w:val="00213FFB"/>
    <w:rsid w:val="0022103C"/>
    <w:rsid w:val="00223094"/>
    <w:rsid w:val="00226799"/>
    <w:rsid w:val="0023197E"/>
    <w:rsid w:val="0023404A"/>
    <w:rsid w:val="00234C9E"/>
    <w:rsid w:val="002476EB"/>
    <w:rsid w:val="002519C0"/>
    <w:rsid w:val="00252E7B"/>
    <w:rsid w:val="00256559"/>
    <w:rsid w:val="00260F7B"/>
    <w:rsid w:val="002632B9"/>
    <w:rsid w:val="00272050"/>
    <w:rsid w:val="00276A7C"/>
    <w:rsid w:val="002777AD"/>
    <w:rsid w:val="00280CF9"/>
    <w:rsid w:val="00290430"/>
    <w:rsid w:val="00290F88"/>
    <w:rsid w:val="00290FF0"/>
    <w:rsid w:val="0029126F"/>
    <w:rsid w:val="002916BA"/>
    <w:rsid w:val="00294585"/>
    <w:rsid w:val="002961A4"/>
    <w:rsid w:val="00297DCB"/>
    <w:rsid w:val="002A02C2"/>
    <w:rsid w:val="002A0C7D"/>
    <w:rsid w:val="002A170E"/>
    <w:rsid w:val="002A391B"/>
    <w:rsid w:val="002A49E6"/>
    <w:rsid w:val="002A5DE8"/>
    <w:rsid w:val="002A663E"/>
    <w:rsid w:val="002B7BF6"/>
    <w:rsid w:val="002C08D2"/>
    <w:rsid w:val="002D0AAD"/>
    <w:rsid w:val="002D1C9D"/>
    <w:rsid w:val="002D4F8A"/>
    <w:rsid w:val="002E0DBA"/>
    <w:rsid w:val="002E4527"/>
    <w:rsid w:val="002E77CB"/>
    <w:rsid w:val="002F16A1"/>
    <w:rsid w:val="002F365D"/>
    <w:rsid w:val="00301763"/>
    <w:rsid w:val="00304203"/>
    <w:rsid w:val="00306B97"/>
    <w:rsid w:val="00307B3A"/>
    <w:rsid w:val="0031175C"/>
    <w:rsid w:val="00316A0C"/>
    <w:rsid w:val="00317596"/>
    <w:rsid w:val="00320624"/>
    <w:rsid w:val="00320B67"/>
    <w:rsid w:val="00321806"/>
    <w:rsid w:val="00323BF2"/>
    <w:rsid w:val="00327E21"/>
    <w:rsid w:val="00327E7E"/>
    <w:rsid w:val="003304B5"/>
    <w:rsid w:val="00332874"/>
    <w:rsid w:val="003377D2"/>
    <w:rsid w:val="003424FA"/>
    <w:rsid w:val="00343413"/>
    <w:rsid w:val="00344784"/>
    <w:rsid w:val="003506F4"/>
    <w:rsid w:val="00352977"/>
    <w:rsid w:val="00354143"/>
    <w:rsid w:val="00354EB1"/>
    <w:rsid w:val="003561DC"/>
    <w:rsid w:val="0036098A"/>
    <w:rsid w:val="00360B7F"/>
    <w:rsid w:val="00362597"/>
    <w:rsid w:val="003646AB"/>
    <w:rsid w:val="00364BCC"/>
    <w:rsid w:val="00364F0E"/>
    <w:rsid w:val="00365901"/>
    <w:rsid w:val="0036653A"/>
    <w:rsid w:val="00371A5A"/>
    <w:rsid w:val="003729DB"/>
    <w:rsid w:val="00373ABD"/>
    <w:rsid w:val="003761DA"/>
    <w:rsid w:val="0038044C"/>
    <w:rsid w:val="0038674A"/>
    <w:rsid w:val="00393249"/>
    <w:rsid w:val="00393FCC"/>
    <w:rsid w:val="00396FFC"/>
    <w:rsid w:val="003972D7"/>
    <w:rsid w:val="00397315"/>
    <w:rsid w:val="003977AE"/>
    <w:rsid w:val="003A04E8"/>
    <w:rsid w:val="003A0AD0"/>
    <w:rsid w:val="003A37BB"/>
    <w:rsid w:val="003A6443"/>
    <w:rsid w:val="003A6D6C"/>
    <w:rsid w:val="003A7B89"/>
    <w:rsid w:val="003B0E97"/>
    <w:rsid w:val="003B1AC8"/>
    <w:rsid w:val="003B3941"/>
    <w:rsid w:val="003C00AC"/>
    <w:rsid w:val="003C304E"/>
    <w:rsid w:val="003C3D9C"/>
    <w:rsid w:val="003C40B7"/>
    <w:rsid w:val="003C4C17"/>
    <w:rsid w:val="003C650C"/>
    <w:rsid w:val="003C765D"/>
    <w:rsid w:val="003D330E"/>
    <w:rsid w:val="003D729F"/>
    <w:rsid w:val="003D732F"/>
    <w:rsid w:val="003F02B7"/>
    <w:rsid w:val="003F5DAF"/>
    <w:rsid w:val="003F5F0B"/>
    <w:rsid w:val="003F64A6"/>
    <w:rsid w:val="004021A2"/>
    <w:rsid w:val="0040563B"/>
    <w:rsid w:val="00413831"/>
    <w:rsid w:val="004144CB"/>
    <w:rsid w:val="00417429"/>
    <w:rsid w:val="00420E60"/>
    <w:rsid w:val="00422E08"/>
    <w:rsid w:val="0042502F"/>
    <w:rsid w:val="00425CD9"/>
    <w:rsid w:val="004328B7"/>
    <w:rsid w:val="00435176"/>
    <w:rsid w:val="004409BF"/>
    <w:rsid w:val="00441248"/>
    <w:rsid w:val="00445A4D"/>
    <w:rsid w:val="00446AFA"/>
    <w:rsid w:val="004546DA"/>
    <w:rsid w:val="00457E9B"/>
    <w:rsid w:val="004620FA"/>
    <w:rsid w:val="00462662"/>
    <w:rsid w:val="004661CE"/>
    <w:rsid w:val="00467D92"/>
    <w:rsid w:val="00467EA0"/>
    <w:rsid w:val="0047561C"/>
    <w:rsid w:val="00482493"/>
    <w:rsid w:val="0048510D"/>
    <w:rsid w:val="00485F6E"/>
    <w:rsid w:val="00491123"/>
    <w:rsid w:val="004935CD"/>
    <w:rsid w:val="004944F4"/>
    <w:rsid w:val="004A0D21"/>
    <w:rsid w:val="004A1114"/>
    <w:rsid w:val="004A5320"/>
    <w:rsid w:val="004B474E"/>
    <w:rsid w:val="004B64C9"/>
    <w:rsid w:val="004C5329"/>
    <w:rsid w:val="004C5C17"/>
    <w:rsid w:val="004C63E2"/>
    <w:rsid w:val="004D2D88"/>
    <w:rsid w:val="004D6BF0"/>
    <w:rsid w:val="004E1226"/>
    <w:rsid w:val="004E1A05"/>
    <w:rsid w:val="004E6D76"/>
    <w:rsid w:val="004E7CF8"/>
    <w:rsid w:val="004F30A1"/>
    <w:rsid w:val="004F5001"/>
    <w:rsid w:val="004F74D6"/>
    <w:rsid w:val="00500873"/>
    <w:rsid w:val="00500D36"/>
    <w:rsid w:val="00501043"/>
    <w:rsid w:val="00502D13"/>
    <w:rsid w:val="0050542E"/>
    <w:rsid w:val="00507649"/>
    <w:rsid w:val="00507EFC"/>
    <w:rsid w:val="00517A63"/>
    <w:rsid w:val="00522F21"/>
    <w:rsid w:val="00525A68"/>
    <w:rsid w:val="00535133"/>
    <w:rsid w:val="00537640"/>
    <w:rsid w:val="00540E86"/>
    <w:rsid w:val="005463A1"/>
    <w:rsid w:val="00546C89"/>
    <w:rsid w:val="00552C84"/>
    <w:rsid w:val="005544DE"/>
    <w:rsid w:val="0055577B"/>
    <w:rsid w:val="00555A46"/>
    <w:rsid w:val="0055643A"/>
    <w:rsid w:val="005564B7"/>
    <w:rsid w:val="005600E8"/>
    <w:rsid w:val="00560605"/>
    <w:rsid w:val="00560CD7"/>
    <w:rsid w:val="005705BF"/>
    <w:rsid w:val="0057067D"/>
    <w:rsid w:val="00570C1F"/>
    <w:rsid w:val="005713A9"/>
    <w:rsid w:val="00575357"/>
    <w:rsid w:val="0057581E"/>
    <w:rsid w:val="005803E7"/>
    <w:rsid w:val="00580F43"/>
    <w:rsid w:val="0058191C"/>
    <w:rsid w:val="00581BD9"/>
    <w:rsid w:val="00583258"/>
    <w:rsid w:val="00584D9E"/>
    <w:rsid w:val="0058686C"/>
    <w:rsid w:val="005927F5"/>
    <w:rsid w:val="005953D7"/>
    <w:rsid w:val="00595F0A"/>
    <w:rsid w:val="005A09C9"/>
    <w:rsid w:val="005B02E7"/>
    <w:rsid w:val="005B51C9"/>
    <w:rsid w:val="005C14AB"/>
    <w:rsid w:val="005C1E3A"/>
    <w:rsid w:val="005C653F"/>
    <w:rsid w:val="005C7292"/>
    <w:rsid w:val="005D15E1"/>
    <w:rsid w:val="005D34E2"/>
    <w:rsid w:val="005D7296"/>
    <w:rsid w:val="005D7B20"/>
    <w:rsid w:val="005E7E25"/>
    <w:rsid w:val="005F055F"/>
    <w:rsid w:val="005F3368"/>
    <w:rsid w:val="005F39D1"/>
    <w:rsid w:val="005F4041"/>
    <w:rsid w:val="0060223E"/>
    <w:rsid w:val="0060306C"/>
    <w:rsid w:val="00605D05"/>
    <w:rsid w:val="0061404B"/>
    <w:rsid w:val="00617777"/>
    <w:rsid w:val="006216ED"/>
    <w:rsid w:val="006242DA"/>
    <w:rsid w:val="006250CA"/>
    <w:rsid w:val="006276D8"/>
    <w:rsid w:val="006303D6"/>
    <w:rsid w:val="006347A7"/>
    <w:rsid w:val="006438D1"/>
    <w:rsid w:val="00644263"/>
    <w:rsid w:val="00656F0C"/>
    <w:rsid w:val="00661549"/>
    <w:rsid w:val="00661B0A"/>
    <w:rsid w:val="00662BDB"/>
    <w:rsid w:val="00664C99"/>
    <w:rsid w:val="00665EB5"/>
    <w:rsid w:val="00670B58"/>
    <w:rsid w:val="00670B6C"/>
    <w:rsid w:val="00670EEF"/>
    <w:rsid w:val="00671247"/>
    <w:rsid w:val="00672277"/>
    <w:rsid w:val="0067257B"/>
    <w:rsid w:val="00673C75"/>
    <w:rsid w:val="0067773C"/>
    <w:rsid w:val="00682CB6"/>
    <w:rsid w:val="006840B1"/>
    <w:rsid w:val="006865ED"/>
    <w:rsid w:val="00687CAA"/>
    <w:rsid w:val="0069046C"/>
    <w:rsid w:val="0069133D"/>
    <w:rsid w:val="0069273A"/>
    <w:rsid w:val="00693B9D"/>
    <w:rsid w:val="006944C4"/>
    <w:rsid w:val="00697EDB"/>
    <w:rsid w:val="006A1264"/>
    <w:rsid w:val="006A1B82"/>
    <w:rsid w:val="006A2299"/>
    <w:rsid w:val="006A2489"/>
    <w:rsid w:val="006A3B54"/>
    <w:rsid w:val="006A6E34"/>
    <w:rsid w:val="006B0084"/>
    <w:rsid w:val="006B040F"/>
    <w:rsid w:val="006B51CC"/>
    <w:rsid w:val="006C125D"/>
    <w:rsid w:val="006C188C"/>
    <w:rsid w:val="006C227D"/>
    <w:rsid w:val="006C41AA"/>
    <w:rsid w:val="006C55BE"/>
    <w:rsid w:val="006C6238"/>
    <w:rsid w:val="006C7191"/>
    <w:rsid w:val="006D3060"/>
    <w:rsid w:val="006D59E0"/>
    <w:rsid w:val="006D6FA9"/>
    <w:rsid w:val="006E0435"/>
    <w:rsid w:val="006E1958"/>
    <w:rsid w:val="006E20E1"/>
    <w:rsid w:val="006E386B"/>
    <w:rsid w:val="006E626A"/>
    <w:rsid w:val="006E6577"/>
    <w:rsid w:val="006E6B33"/>
    <w:rsid w:val="006E7E9E"/>
    <w:rsid w:val="006F1791"/>
    <w:rsid w:val="006F27A0"/>
    <w:rsid w:val="006F2AA1"/>
    <w:rsid w:val="006F492D"/>
    <w:rsid w:val="006F51C4"/>
    <w:rsid w:val="007018B8"/>
    <w:rsid w:val="00702D83"/>
    <w:rsid w:val="00704CCD"/>
    <w:rsid w:val="007055B6"/>
    <w:rsid w:val="00706C8A"/>
    <w:rsid w:val="00712893"/>
    <w:rsid w:val="00717FF2"/>
    <w:rsid w:val="00720360"/>
    <w:rsid w:val="00720DFA"/>
    <w:rsid w:val="00721FA9"/>
    <w:rsid w:val="00722827"/>
    <w:rsid w:val="007237E5"/>
    <w:rsid w:val="00724815"/>
    <w:rsid w:val="00726434"/>
    <w:rsid w:val="00731FEC"/>
    <w:rsid w:val="00733DF7"/>
    <w:rsid w:val="00737251"/>
    <w:rsid w:val="00742F87"/>
    <w:rsid w:val="00745529"/>
    <w:rsid w:val="00745FBE"/>
    <w:rsid w:val="00754EF9"/>
    <w:rsid w:val="0075724B"/>
    <w:rsid w:val="00761D98"/>
    <w:rsid w:val="00763EF1"/>
    <w:rsid w:val="0076428C"/>
    <w:rsid w:val="00770609"/>
    <w:rsid w:val="00773718"/>
    <w:rsid w:val="00773B28"/>
    <w:rsid w:val="00781092"/>
    <w:rsid w:val="00783066"/>
    <w:rsid w:val="007847E1"/>
    <w:rsid w:val="00785043"/>
    <w:rsid w:val="007858ED"/>
    <w:rsid w:val="00786E03"/>
    <w:rsid w:val="007879A6"/>
    <w:rsid w:val="00791DA5"/>
    <w:rsid w:val="00793D4B"/>
    <w:rsid w:val="00793E82"/>
    <w:rsid w:val="007975A9"/>
    <w:rsid w:val="007A10B0"/>
    <w:rsid w:val="007B26DE"/>
    <w:rsid w:val="007B5C31"/>
    <w:rsid w:val="007B7788"/>
    <w:rsid w:val="007C1456"/>
    <w:rsid w:val="007C1EE4"/>
    <w:rsid w:val="007C3AD0"/>
    <w:rsid w:val="007C483E"/>
    <w:rsid w:val="007C4E01"/>
    <w:rsid w:val="007C5FD9"/>
    <w:rsid w:val="007C6C85"/>
    <w:rsid w:val="007D2EF3"/>
    <w:rsid w:val="007D3523"/>
    <w:rsid w:val="007D403B"/>
    <w:rsid w:val="007D5113"/>
    <w:rsid w:val="007E0133"/>
    <w:rsid w:val="007E2EB2"/>
    <w:rsid w:val="007E45CF"/>
    <w:rsid w:val="007E6256"/>
    <w:rsid w:val="007E78C1"/>
    <w:rsid w:val="007E7C3A"/>
    <w:rsid w:val="007F60F7"/>
    <w:rsid w:val="007F689D"/>
    <w:rsid w:val="007F7631"/>
    <w:rsid w:val="008023F5"/>
    <w:rsid w:val="00811052"/>
    <w:rsid w:val="00812348"/>
    <w:rsid w:val="0081278E"/>
    <w:rsid w:val="0081708B"/>
    <w:rsid w:val="00820BC5"/>
    <w:rsid w:val="00821FF4"/>
    <w:rsid w:val="00826465"/>
    <w:rsid w:val="00836F2F"/>
    <w:rsid w:val="0084425A"/>
    <w:rsid w:val="00845DAF"/>
    <w:rsid w:val="00846D55"/>
    <w:rsid w:val="00847BA6"/>
    <w:rsid w:val="00850754"/>
    <w:rsid w:val="00860BD9"/>
    <w:rsid w:val="008616A8"/>
    <w:rsid w:val="00864388"/>
    <w:rsid w:val="00866D37"/>
    <w:rsid w:val="0087026F"/>
    <w:rsid w:val="00872F41"/>
    <w:rsid w:val="00873A44"/>
    <w:rsid w:val="00876236"/>
    <w:rsid w:val="008804A4"/>
    <w:rsid w:val="00882E76"/>
    <w:rsid w:val="00886DF6"/>
    <w:rsid w:val="00891176"/>
    <w:rsid w:val="00896FD4"/>
    <w:rsid w:val="008A155E"/>
    <w:rsid w:val="008A7621"/>
    <w:rsid w:val="008B1883"/>
    <w:rsid w:val="008B37D1"/>
    <w:rsid w:val="008B75C4"/>
    <w:rsid w:val="008C04F1"/>
    <w:rsid w:val="008C6EB1"/>
    <w:rsid w:val="008D758E"/>
    <w:rsid w:val="008E0C85"/>
    <w:rsid w:val="008E55DC"/>
    <w:rsid w:val="008E63C8"/>
    <w:rsid w:val="008F034B"/>
    <w:rsid w:val="008F2069"/>
    <w:rsid w:val="00907BB2"/>
    <w:rsid w:val="00907FFB"/>
    <w:rsid w:val="00916207"/>
    <w:rsid w:val="009168E2"/>
    <w:rsid w:val="0091784E"/>
    <w:rsid w:val="00920865"/>
    <w:rsid w:val="00922051"/>
    <w:rsid w:val="009224E7"/>
    <w:rsid w:val="00923F29"/>
    <w:rsid w:val="00937416"/>
    <w:rsid w:val="00941A12"/>
    <w:rsid w:val="00943AC0"/>
    <w:rsid w:val="0094486B"/>
    <w:rsid w:val="009464D4"/>
    <w:rsid w:val="0095283C"/>
    <w:rsid w:val="00954C89"/>
    <w:rsid w:val="00956F91"/>
    <w:rsid w:val="00960430"/>
    <w:rsid w:val="00963D71"/>
    <w:rsid w:val="00967B9B"/>
    <w:rsid w:val="009718DB"/>
    <w:rsid w:val="00972AFC"/>
    <w:rsid w:val="00972BDF"/>
    <w:rsid w:val="009765D7"/>
    <w:rsid w:val="00976CA3"/>
    <w:rsid w:val="00977043"/>
    <w:rsid w:val="0097763D"/>
    <w:rsid w:val="0098019B"/>
    <w:rsid w:val="00980859"/>
    <w:rsid w:val="009812B0"/>
    <w:rsid w:val="00982EB6"/>
    <w:rsid w:val="00990F68"/>
    <w:rsid w:val="0099141E"/>
    <w:rsid w:val="0099342F"/>
    <w:rsid w:val="0099681E"/>
    <w:rsid w:val="009A27F5"/>
    <w:rsid w:val="009A292E"/>
    <w:rsid w:val="009A4789"/>
    <w:rsid w:val="009A6351"/>
    <w:rsid w:val="009A71DB"/>
    <w:rsid w:val="009B030B"/>
    <w:rsid w:val="009C0A85"/>
    <w:rsid w:val="009C0EDB"/>
    <w:rsid w:val="009D4C83"/>
    <w:rsid w:val="009D6585"/>
    <w:rsid w:val="009D76B3"/>
    <w:rsid w:val="009E2422"/>
    <w:rsid w:val="009E7FC8"/>
    <w:rsid w:val="009F09E2"/>
    <w:rsid w:val="009F4756"/>
    <w:rsid w:val="009F538C"/>
    <w:rsid w:val="009F55F1"/>
    <w:rsid w:val="00A01142"/>
    <w:rsid w:val="00A0353F"/>
    <w:rsid w:val="00A04174"/>
    <w:rsid w:val="00A06CF5"/>
    <w:rsid w:val="00A07E9C"/>
    <w:rsid w:val="00A1699E"/>
    <w:rsid w:val="00A20B5E"/>
    <w:rsid w:val="00A25209"/>
    <w:rsid w:val="00A317B9"/>
    <w:rsid w:val="00A32E8F"/>
    <w:rsid w:val="00A33969"/>
    <w:rsid w:val="00A34A98"/>
    <w:rsid w:val="00A37517"/>
    <w:rsid w:val="00A40C7B"/>
    <w:rsid w:val="00A43729"/>
    <w:rsid w:val="00A43BB7"/>
    <w:rsid w:val="00A44436"/>
    <w:rsid w:val="00A4466D"/>
    <w:rsid w:val="00A4481E"/>
    <w:rsid w:val="00A45BA9"/>
    <w:rsid w:val="00A4618C"/>
    <w:rsid w:val="00A468CD"/>
    <w:rsid w:val="00A475F4"/>
    <w:rsid w:val="00A478BA"/>
    <w:rsid w:val="00A516B5"/>
    <w:rsid w:val="00A541A3"/>
    <w:rsid w:val="00A542D0"/>
    <w:rsid w:val="00A5539E"/>
    <w:rsid w:val="00A55939"/>
    <w:rsid w:val="00A57082"/>
    <w:rsid w:val="00A604D0"/>
    <w:rsid w:val="00A63BFC"/>
    <w:rsid w:val="00A64DF3"/>
    <w:rsid w:val="00A65B1F"/>
    <w:rsid w:val="00A709AA"/>
    <w:rsid w:val="00A8163B"/>
    <w:rsid w:val="00A84E5E"/>
    <w:rsid w:val="00A93027"/>
    <w:rsid w:val="00A94564"/>
    <w:rsid w:val="00A957AC"/>
    <w:rsid w:val="00A96169"/>
    <w:rsid w:val="00A9678F"/>
    <w:rsid w:val="00AA1047"/>
    <w:rsid w:val="00AA2AC2"/>
    <w:rsid w:val="00AA5988"/>
    <w:rsid w:val="00AB0796"/>
    <w:rsid w:val="00AB3B25"/>
    <w:rsid w:val="00AB6414"/>
    <w:rsid w:val="00AC2DF1"/>
    <w:rsid w:val="00AC2E42"/>
    <w:rsid w:val="00AC5D00"/>
    <w:rsid w:val="00AC5DC0"/>
    <w:rsid w:val="00AC6374"/>
    <w:rsid w:val="00AD0C8D"/>
    <w:rsid w:val="00AD4786"/>
    <w:rsid w:val="00AD5FE0"/>
    <w:rsid w:val="00AD6127"/>
    <w:rsid w:val="00AD6B46"/>
    <w:rsid w:val="00AE0F4F"/>
    <w:rsid w:val="00AE1982"/>
    <w:rsid w:val="00AE2A47"/>
    <w:rsid w:val="00AE608D"/>
    <w:rsid w:val="00AE616F"/>
    <w:rsid w:val="00AE76E2"/>
    <w:rsid w:val="00AE7842"/>
    <w:rsid w:val="00AF2736"/>
    <w:rsid w:val="00AF3CC0"/>
    <w:rsid w:val="00AF41E2"/>
    <w:rsid w:val="00AF542F"/>
    <w:rsid w:val="00AF644A"/>
    <w:rsid w:val="00AF6F6A"/>
    <w:rsid w:val="00B003B1"/>
    <w:rsid w:val="00B00520"/>
    <w:rsid w:val="00B025B1"/>
    <w:rsid w:val="00B0510A"/>
    <w:rsid w:val="00B07FA1"/>
    <w:rsid w:val="00B10994"/>
    <w:rsid w:val="00B113F0"/>
    <w:rsid w:val="00B1194D"/>
    <w:rsid w:val="00B158AD"/>
    <w:rsid w:val="00B22AD5"/>
    <w:rsid w:val="00B23A8A"/>
    <w:rsid w:val="00B24250"/>
    <w:rsid w:val="00B2516A"/>
    <w:rsid w:val="00B254E6"/>
    <w:rsid w:val="00B26F94"/>
    <w:rsid w:val="00B27B0E"/>
    <w:rsid w:val="00B3073A"/>
    <w:rsid w:val="00B34B9B"/>
    <w:rsid w:val="00B359C9"/>
    <w:rsid w:val="00B35C7F"/>
    <w:rsid w:val="00B41780"/>
    <w:rsid w:val="00B4729A"/>
    <w:rsid w:val="00B47EEA"/>
    <w:rsid w:val="00B64DC2"/>
    <w:rsid w:val="00B654FC"/>
    <w:rsid w:val="00B6779C"/>
    <w:rsid w:val="00B70214"/>
    <w:rsid w:val="00B70C2D"/>
    <w:rsid w:val="00B72B0C"/>
    <w:rsid w:val="00B73631"/>
    <w:rsid w:val="00B7392B"/>
    <w:rsid w:val="00B7521E"/>
    <w:rsid w:val="00B754B5"/>
    <w:rsid w:val="00B7610B"/>
    <w:rsid w:val="00B7785E"/>
    <w:rsid w:val="00B80619"/>
    <w:rsid w:val="00B944EF"/>
    <w:rsid w:val="00B962E0"/>
    <w:rsid w:val="00B965C0"/>
    <w:rsid w:val="00BA4900"/>
    <w:rsid w:val="00BA5ABE"/>
    <w:rsid w:val="00BB6350"/>
    <w:rsid w:val="00BB6DCA"/>
    <w:rsid w:val="00BB6E00"/>
    <w:rsid w:val="00BB7D34"/>
    <w:rsid w:val="00BC46E1"/>
    <w:rsid w:val="00BC477E"/>
    <w:rsid w:val="00BC538D"/>
    <w:rsid w:val="00BC581F"/>
    <w:rsid w:val="00BC6F0B"/>
    <w:rsid w:val="00BD0800"/>
    <w:rsid w:val="00BD1243"/>
    <w:rsid w:val="00BD2699"/>
    <w:rsid w:val="00BD6974"/>
    <w:rsid w:val="00BD70C0"/>
    <w:rsid w:val="00BD7B4F"/>
    <w:rsid w:val="00BE0F6F"/>
    <w:rsid w:val="00BE1A68"/>
    <w:rsid w:val="00BE457C"/>
    <w:rsid w:val="00BE6A8C"/>
    <w:rsid w:val="00BF0051"/>
    <w:rsid w:val="00BF15FE"/>
    <w:rsid w:val="00BF21FA"/>
    <w:rsid w:val="00BF24F1"/>
    <w:rsid w:val="00BF46CE"/>
    <w:rsid w:val="00BF5E56"/>
    <w:rsid w:val="00BF7590"/>
    <w:rsid w:val="00C038E4"/>
    <w:rsid w:val="00C05B91"/>
    <w:rsid w:val="00C05F63"/>
    <w:rsid w:val="00C108A6"/>
    <w:rsid w:val="00C10908"/>
    <w:rsid w:val="00C120A8"/>
    <w:rsid w:val="00C12301"/>
    <w:rsid w:val="00C15750"/>
    <w:rsid w:val="00C15F32"/>
    <w:rsid w:val="00C16855"/>
    <w:rsid w:val="00C16895"/>
    <w:rsid w:val="00C16D60"/>
    <w:rsid w:val="00C21310"/>
    <w:rsid w:val="00C22ECB"/>
    <w:rsid w:val="00C245B8"/>
    <w:rsid w:val="00C37398"/>
    <w:rsid w:val="00C37A1D"/>
    <w:rsid w:val="00C40C43"/>
    <w:rsid w:val="00C41AE1"/>
    <w:rsid w:val="00C43DBD"/>
    <w:rsid w:val="00C44E83"/>
    <w:rsid w:val="00C477A1"/>
    <w:rsid w:val="00C51B6A"/>
    <w:rsid w:val="00C51BB5"/>
    <w:rsid w:val="00C51C4F"/>
    <w:rsid w:val="00C51DB6"/>
    <w:rsid w:val="00C52115"/>
    <w:rsid w:val="00C559A5"/>
    <w:rsid w:val="00C56175"/>
    <w:rsid w:val="00C57666"/>
    <w:rsid w:val="00C63C0D"/>
    <w:rsid w:val="00C6550F"/>
    <w:rsid w:val="00C66C60"/>
    <w:rsid w:val="00C70CD7"/>
    <w:rsid w:val="00C75490"/>
    <w:rsid w:val="00C8461D"/>
    <w:rsid w:val="00C858E9"/>
    <w:rsid w:val="00C8671F"/>
    <w:rsid w:val="00C86EE3"/>
    <w:rsid w:val="00C91662"/>
    <w:rsid w:val="00CA0632"/>
    <w:rsid w:val="00CB3FB3"/>
    <w:rsid w:val="00CB6678"/>
    <w:rsid w:val="00CB6C8D"/>
    <w:rsid w:val="00CB78CA"/>
    <w:rsid w:val="00CC1F0F"/>
    <w:rsid w:val="00CC2703"/>
    <w:rsid w:val="00CC4F61"/>
    <w:rsid w:val="00CC6AD9"/>
    <w:rsid w:val="00CC70D0"/>
    <w:rsid w:val="00CD0B0A"/>
    <w:rsid w:val="00CD0F85"/>
    <w:rsid w:val="00CD1B70"/>
    <w:rsid w:val="00CD4319"/>
    <w:rsid w:val="00CD48BE"/>
    <w:rsid w:val="00CD57A4"/>
    <w:rsid w:val="00CD7E15"/>
    <w:rsid w:val="00CE22B5"/>
    <w:rsid w:val="00CE2471"/>
    <w:rsid w:val="00CE5179"/>
    <w:rsid w:val="00CE5262"/>
    <w:rsid w:val="00CF1F28"/>
    <w:rsid w:val="00CF50CC"/>
    <w:rsid w:val="00CF5AA7"/>
    <w:rsid w:val="00CF7B69"/>
    <w:rsid w:val="00D06911"/>
    <w:rsid w:val="00D10D16"/>
    <w:rsid w:val="00D10DE3"/>
    <w:rsid w:val="00D1180C"/>
    <w:rsid w:val="00D21C17"/>
    <w:rsid w:val="00D220C5"/>
    <w:rsid w:val="00D25A41"/>
    <w:rsid w:val="00D27616"/>
    <w:rsid w:val="00D305CB"/>
    <w:rsid w:val="00D321EF"/>
    <w:rsid w:val="00D33BBE"/>
    <w:rsid w:val="00D360B3"/>
    <w:rsid w:val="00D423FF"/>
    <w:rsid w:val="00D4243D"/>
    <w:rsid w:val="00D434E7"/>
    <w:rsid w:val="00D452D5"/>
    <w:rsid w:val="00D5134F"/>
    <w:rsid w:val="00D51762"/>
    <w:rsid w:val="00D57E54"/>
    <w:rsid w:val="00D6009E"/>
    <w:rsid w:val="00D6092E"/>
    <w:rsid w:val="00D63593"/>
    <w:rsid w:val="00D644DF"/>
    <w:rsid w:val="00D65FA5"/>
    <w:rsid w:val="00D67CA0"/>
    <w:rsid w:val="00D76108"/>
    <w:rsid w:val="00D766BC"/>
    <w:rsid w:val="00D77D8A"/>
    <w:rsid w:val="00D81EA5"/>
    <w:rsid w:val="00D828D5"/>
    <w:rsid w:val="00D83BDB"/>
    <w:rsid w:val="00D842E7"/>
    <w:rsid w:val="00D84626"/>
    <w:rsid w:val="00D84C31"/>
    <w:rsid w:val="00D85046"/>
    <w:rsid w:val="00D90540"/>
    <w:rsid w:val="00D951B3"/>
    <w:rsid w:val="00DA06B0"/>
    <w:rsid w:val="00DA4CD4"/>
    <w:rsid w:val="00DA6571"/>
    <w:rsid w:val="00DB0D65"/>
    <w:rsid w:val="00DB4696"/>
    <w:rsid w:val="00DB4DA7"/>
    <w:rsid w:val="00DC09C3"/>
    <w:rsid w:val="00DC1A40"/>
    <w:rsid w:val="00DC2CC4"/>
    <w:rsid w:val="00DC3AED"/>
    <w:rsid w:val="00DC60BD"/>
    <w:rsid w:val="00DC6A44"/>
    <w:rsid w:val="00DC722E"/>
    <w:rsid w:val="00DD3B10"/>
    <w:rsid w:val="00DD5F2A"/>
    <w:rsid w:val="00DE1A52"/>
    <w:rsid w:val="00DE5333"/>
    <w:rsid w:val="00DE7387"/>
    <w:rsid w:val="00DE7AEE"/>
    <w:rsid w:val="00DF0DA5"/>
    <w:rsid w:val="00DF22BE"/>
    <w:rsid w:val="00DF4962"/>
    <w:rsid w:val="00DF6A8A"/>
    <w:rsid w:val="00E0010C"/>
    <w:rsid w:val="00E00F21"/>
    <w:rsid w:val="00E01401"/>
    <w:rsid w:val="00E02A8F"/>
    <w:rsid w:val="00E0513B"/>
    <w:rsid w:val="00E05A9C"/>
    <w:rsid w:val="00E0655A"/>
    <w:rsid w:val="00E104A7"/>
    <w:rsid w:val="00E147A5"/>
    <w:rsid w:val="00E15731"/>
    <w:rsid w:val="00E252A8"/>
    <w:rsid w:val="00E268B5"/>
    <w:rsid w:val="00E3113F"/>
    <w:rsid w:val="00E32265"/>
    <w:rsid w:val="00E355A2"/>
    <w:rsid w:val="00E437F1"/>
    <w:rsid w:val="00E46A60"/>
    <w:rsid w:val="00E46F1C"/>
    <w:rsid w:val="00E5456E"/>
    <w:rsid w:val="00E554B9"/>
    <w:rsid w:val="00E56CE7"/>
    <w:rsid w:val="00E64250"/>
    <w:rsid w:val="00E67ED0"/>
    <w:rsid w:val="00E71BC3"/>
    <w:rsid w:val="00E730E7"/>
    <w:rsid w:val="00E73124"/>
    <w:rsid w:val="00E74E26"/>
    <w:rsid w:val="00E76CA4"/>
    <w:rsid w:val="00E774B6"/>
    <w:rsid w:val="00E77E28"/>
    <w:rsid w:val="00E8029E"/>
    <w:rsid w:val="00E8071B"/>
    <w:rsid w:val="00E80853"/>
    <w:rsid w:val="00E82C94"/>
    <w:rsid w:val="00E91AA1"/>
    <w:rsid w:val="00E9206E"/>
    <w:rsid w:val="00E93BC3"/>
    <w:rsid w:val="00E94698"/>
    <w:rsid w:val="00E95F10"/>
    <w:rsid w:val="00E97069"/>
    <w:rsid w:val="00EA04EC"/>
    <w:rsid w:val="00EA0EB9"/>
    <w:rsid w:val="00EA1BCA"/>
    <w:rsid w:val="00EA22C5"/>
    <w:rsid w:val="00EA5D37"/>
    <w:rsid w:val="00EB44EE"/>
    <w:rsid w:val="00EB76D2"/>
    <w:rsid w:val="00ED25BD"/>
    <w:rsid w:val="00ED2CDF"/>
    <w:rsid w:val="00ED449D"/>
    <w:rsid w:val="00ED5AAF"/>
    <w:rsid w:val="00ED7D64"/>
    <w:rsid w:val="00EE0873"/>
    <w:rsid w:val="00EE2F78"/>
    <w:rsid w:val="00EE5686"/>
    <w:rsid w:val="00EF17A1"/>
    <w:rsid w:val="00EF5E97"/>
    <w:rsid w:val="00F00113"/>
    <w:rsid w:val="00F02CE9"/>
    <w:rsid w:val="00F22471"/>
    <w:rsid w:val="00F26421"/>
    <w:rsid w:val="00F300F5"/>
    <w:rsid w:val="00F30D15"/>
    <w:rsid w:val="00F30F8C"/>
    <w:rsid w:val="00F32179"/>
    <w:rsid w:val="00F334A0"/>
    <w:rsid w:val="00F34A52"/>
    <w:rsid w:val="00F34DC9"/>
    <w:rsid w:val="00F35891"/>
    <w:rsid w:val="00F3751E"/>
    <w:rsid w:val="00F44CC9"/>
    <w:rsid w:val="00F461A6"/>
    <w:rsid w:val="00F50033"/>
    <w:rsid w:val="00F524E0"/>
    <w:rsid w:val="00F529DA"/>
    <w:rsid w:val="00F5549A"/>
    <w:rsid w:val="00F56149"/>
    <w:rsid w:val="00F60904"/>
    <w:rsid w:val="00F63B78"/>
    <w:rsid w:val="00F65C68"/>
    <w:rsid w:val="00F674CE"/>
    <w:rsid w:val="00F71C88"/>
    <w:rsid w:val="00F72549"/>
    <w:rsid w:val="00F74E2C"/>
    <w:rsid w:val="00F767A8"/>
    <w:rsid w:val="00F770D1"/>
    <w:rsid w:val="00F81418"/>
    <w:rsid w:val="00F87EDD"/>
    <w:rsid w:val="00F952EC"/>
    <w:rsid w:val="00FA2A59"/>
    <w:rsid w:val="00FA32E8"/>
    <w:rsid w:val="00FA5A3A"/>
    <w:rsid w:val="00FA5B22"/>
    <w:rsid w:val="00FA6EAE"/>
    <w:rsid w:val="00FA7083"/>
    <w:rsid w:val="00FB002A"/>
    <w:rsid w:val="00FB10F8"/>
    <w:rsid w:val="00FB1EBB"/>
    <w:rsid w:val="00FB3076"/>
    <w:rsid w:val="00FB3501"/>
    <w:rsid w:val="00FC105F"/>
    <w:rsid w:val="00FC13C6"/>
    <w:rsid w:val="00FC2CBD"/>
    <w:rsid w:val="00FC5570"/>
    <w:rsid w:val="00FD05DE"/>
    <w:rsid w:val="00FD4C94"/>
    <w:rsid w:val="00FD7C91"/>
    <w:rsid w:val="00FE0635"/>
    <w:rsid w:val="00FE159D"/>
    <w:rsid w:val="00FE29B7"/>
    <w:rsid w:val="00FE3307"/>
    <w:rsid w:val="00FE6B62"/>
    <w:rsid w:val="00FE6D43"/>
    <w:rsid w:val="00FF15EA"/>
    <w:rsid w:val="00FF340D"/>
    <w:rsid w:val="00FF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98"/>
  </w:style>
  <w:style w:type="paragraph" w:styleId="1">
    <w:name w:val="heading 1"/>
    <w:basedOn w:val="a"/>
    <w:next w:val="a"/>
    <w:link w:val="10"/>
    <w:uiPriority w:val="99"/>
    <w:qFormat/>
    <w:rsid w:val="00BB7D3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EE2F78"/>
    <w:pPr>
      <w:keepNext/>
      <w:widowControl w:val="0"/>
      <w:jc w:val="left"/>
      <w:outlineLvl w:val="6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E2F78"/>
    <w:pPr>
      <w:keepNext/>
      <w:jc w:val="center"/>
      <w:outlineLvl w:val="7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3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7AD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682CB6"/>
    <w:pPr>
      <w:spacing w:before="144" w:after="72" w:line="36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B7D34"/>
    <w:rPr>
      <w:rFonts w:ascii="Arial" w:hAnsi="Arial" w:cs="Arial"/>
      <w:b/>
      <w:bCs/>
      <w:color w:val="000080"/>
      <w:sz w:val="24"/>
      <w:szCs w:val="24"/>
    </w:rPr>
  </w:style>
  <w:style w:type="table" w:styleId="a6">
    <w:name w:val="Table Grid"/>
    <w:basedOn w:val="a1"/>
    <w:uiPriority w:val="59"/>
    <w:rsid w:val="003C6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3C650C"/>
    <w:pPr>
      <w:jc w:val="left"/>
    </w:pPr>
    <w:rPr>
      <w:rFonts w:ascii="Calibri" w:eastAsia="Calibri" w:hAnsi="Calibri" w:cs="Calibri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E2F78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E2F78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a7">
    <w:name w:val="Стиль"/>
    <w:rsid w:val="00491123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064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6421"/>
  </w:style>
  <w:style w:type="paragraph" w:styleId="aa">
    <w:name w:val="footer"/>
    <w:basedOn w:val="a"/>
    <w:link w:val="ab"/>
    <w:uiPriority w:val="99"/>
    <w:semiHidden/>
    <w:unhideWhenUsed/>
    <w:rsid w:val="000064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064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_obraz@korolev-net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.mosre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rolevedu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k_obraz@korolev-n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rolev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03BD-8804-4222-BE7C-28A517E8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6163</Words>
  <Characters>35132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workstation</cp:lastModifiedBy>
  <cp:revision>13</cp:revision>
  <cp:lastPrinted>2013-11-13T13:17:00Z</cp:lastPrinted>
  <dcterms:created xsi:type="dcterms:W3CDTF">2011-11-21T12:51:00Z</dcterms:created>
  <dcterms:modified xsi:type="dcterms:W3CDTF">2013-11-13T13:19:00Z</dcterms:modified>
</cp:coreProperties>
</file>